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20" w:rsidRDefault="00594A95">
      <w:pPr>
        <w:rPr>
          <w:rFonts w:ascii="Arial" w:hAnsi="Arial" w:cs="Arial"/>
          <w:b/>
          <w:sz w:val="28"/>
        </w:rPr>
      </w:pPr>
      <w:r w:rsidRPr="00594A95">
        <w:rPr>
          <w:rFonts w:ascii="Arial" w:hAnsi="Arial" w:cs="Arial"/>
          <w:b/>
          <w:sz w:val="28"/>
        </w:rPr>
        <w:t xml:space="preserve">Over de leden van de Cliëntenraad </w:t>
      </w:r>
    </w:p>
    <w:p w:rsidR="00594A95" w:rsidRDefault="00594A95">
      <w:pPr>
        <w:rPr>
          <w:rFonts w:ascii="Arial" w:hAnsi="Arial" w:cs="Arial"/>
          <w:b/>
          <w:sz w:val="28"/>
        </w:rPr>
      </w:pPr>
      <w:r w:rsidRPr="00594A95">
        <w:rPr>
          <w:rFonts w:ascii="Arial" w:hAnsi="Arial" w:cs="Arial"/>
          <w:b/>
          <w:noProof/>
          <w:sz w:val="28"/>
        </w:rPr>
        <mc:AlternateContent>
          <mc:Choice Requires="wps">
            <w:drawing>
              <wp:anchor distT="0" distB="0" distL="114300" distR="114300" simplePos="0" relativeHeight="251661312" behindDoc="0" locked="0" layoutInCell="1" allowOverlap="1" wp14:anchorId="580F0D54" wp14:editId="547F36D7">
                <wp:simplePos x="0" y="0"/>
                <wp:positionH relativeFrom="column">
                  <wp:posOffset>1405255</wp:posOffset>
                </wp:positionH>
                <wp:positionV relativeFrom="paragraph">
                  <wp:posOffset>71755</wp:posOffset>
                </wp:positionV>
                <wp:extent cx="4810125" cy="41529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152900"/>
                        </a:xfrm>
                        <a:prstGeom prst="rect">
                          <a:avLst/>
                        </a:prstGeom>
                        <a:noFill/>
                        <a:ln w="9525">
                          <a:noFill/>
                          <a:miter lim="800000"/>
                          <a:headEnd/>
                          <a:tailEnd/>
                        </a:ln>
                      </wps:spPr>
                      <wps:txbx>
                        <w:txbxContent>
                          <w:p w:rsidR="00594A95" w:rsidRDefault="00594A95">
                            <w:r w:rsidRPr="00594A95">
                              <w:rPr>
                                <w:b/>
                              </w:rPr>
                              <w:t xml:space="preserve">Ervaring </w:t>
                            </w:r>
                            <w:r>
                              <w:br/>
                            </w:r>
                            <w:r>
                              <w:t xml:space="preserve">Max heeft weinig persoonlijke ervaring met de gezondheidszorg. Een heupoperatie (in het </w:t>
                            </w:r>
                            <w:proofErr w:type="spellStart"/>
                            <w:r>
                              <w:t>HagaZiekenhuis</w:t>
                            </w:r>
                            <w:proofErr w:type="spellEnd"/>
                            <w:r>
                              <w:t xml:space="preserve">) en wat bezoekjes aan de poliklinieken van KNO, Orthopedie en Dermatologie in de </w:t>
                            </w:r>
                            <w:proofErr w:type="spellStart"/>
                            <w:r>
                              <w:t>Voorburgse</w:t>
                            </w:r>
                            <w:proofErr w:type="spellEnd"/>
                            <w:r>
                              <w:t xml:space="preserve"> vestiging van Reinier de Graaf. Maar Max heeft wel ervaring met medezeggenschap en met professionele organisaties. Ook heeft hij veel belangstelling om dergelijke organisaties te verbeteren, voor de cliënten, voor degenen die er werken en voor de samenleving als geheel. </w:t>
                            </w:r>
                          </w:p>
                          <w:p w:rsidR="00594A95" w:rsidRDefault="00594A95">
                            <w:r w:rsidRPr="00594A95">
                              <w:rPr>
                                <w:b/>
                              </w:rPr>
                              <w:t>Achtergrond</w:t>
                            </w:r>
                            <w:r>
                              <w:t xml:space="preserve"> </w:t>
                            </w:r>
                            <w:r>
                              <w:br/>
                            </w:r>
                            <w:r>
                              <w:t xml:space="preserve">Max is socioloog. Hij werkte tot zijn (vervroegde) pensionering bij het ministerie van Veiligheid en Justitie als onderzoeker en strategisch adviseur. Daar zette hij samen met anderen </w:t>
                            </w:r>
                            <w:proofErr w:type="spellStart"/>
                            <w:r>
                              <w:t>Young@Heart</w:t>
                            </w:r>
                            <w:proofErr w:type="spellEnd"/>
                            <w:r>
                              <w:t xml:space="preserve"> op, een netwerk van en voor medewerkers die een tikkeltje ouder zijn en wat meer ervaring hebben. Max is geboren in Rijswijk, studeerde in Leiden, ging na zijn huwelijk in Delft wonen en verhuisde in 1987 met zijn echtgenote weer naar Rijswijk, waar hij nog steeds woont. Al vanaf zijn middelbare schooltijd is Max actief als vrijwilliger, in verenigingen, een koor en de politiek. Daarnaast fotografeert hij, houdt hij van goed eten en drinken en van toneel en (klassieke) muziek. Zo nu en dan kan hij het niet laten om een (gefundeerde) mening of de uitkomsten van wat denkwerk op papier te zetten en soms wordt dat dan nog gepubliceerd 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0.65pt;margin-top:5.65pt;width:378.75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" filled="f" stroked="f">
                <v:textbox>
                  <w:txbxContent>
                    <w:p w:rsidR="00594A95" w:rsidRDefault="00594A95">
                      <w:r w:rsidRPr="00594A95">
                        <w:rPr>
                          <w:b/>
                        </w:rPr>
                        <w:t xml:space="preserve">Ervaring </w:t>
                      </w:r>
                      <w:r>
                        <w:br/>
                      </w:r>
                      <w:r>
                        <w:t xml:space="preserve">Max heeft weinig persoonlijke ervaring met de gezondheidszorg. Een heupoperatie (in het </w:t>
                      </w:r>
                      <w:proofErr w:type="spellStart"/>
                      <w:r>
                        <w:t>HagaZiekenhuis</w:t>
                      </w:r>
                      <w:proofErr w:type="spellEnd"/>
                      <w:r>
                        <w:t xml:space="preserve">) en wat bezoekjes aan de poliklinieken van KNO, Orthopedie en Dermatologie in de </w:t>
                      </w:r>
                      <w:proofErr w:type="spellStart"/>
                      <w:r>
                        <w:t>Voorburgse</w:t>
                      </w:r>
                      <w:proofErr w:type="spellEnd"/>
                      <w:r>
                        <w:t xml:space="preserve"> vestiging van Reinier de Graaf. Maar Max heeft wel ervaring met medezeggenschap en met professionele organisaties. Ook heeft hij veel belangstelling om dergelijke organisaties te verbeteren, voor de cliënten, voor degenen die er werken en voor de samenleving als geheel. </w:t>
                      </w:r>
                    </w:p>
                    <w:p w:rsidR="00594A95" w:rsidRDefault="00594A95">
                      <w:r w:rsidRPr="00594A95">
                        <w:rPr>
                          <w:b/>
                        </w:rPr>
                        <w:t>Achtergrond</w:t>
                      </w:r>
                      <w:r>
                        <w:t xml:space="preserve"> </w:t>
                      </w:r>
                      <w:r>
                        <w:br/>
                      </w:r>
                      <w:r>
                        <w:t xml:space="preserve">Max is socioloog. Hij werkte tot zijn (vervroegde) pensionering bij het ministerie van Veiligheid en Justitie als onderzoeker en strategisch adviseur. Daar zette hij samen met anderen </w:t>
                      </w:r>
                      <w:proofErr w:type="spellStart"/>
                      <w:r>
                        <w:t>Young@Heart</w:t>
                      </w:r>
                      <w:proofErr w:type="spellEnd"/>
                      <w:r>
                        <w:t xml:space="preserve"> op, een netwerk van en voor medewerkers die een tikkeltje ouder zijn en wat meer ervaring hebben. Max is geboren in Rijswijk, studeerde in Leiden, ging na zijn huwelijk in Delft wonen en verhuisde in 1987 met zijn echtgenote weer naar Rijswijk, waar hij nog steeds woont. Al vanaf zijn middelbare schooltijd is Max actief als vrijwilliger, in verenigingen, een koor en de politiek. Daarnaast fotografeert hij, houdt hij van goed eten en drinken en van toneel en (klassieke) muziek. Zo nu en dan kan hij het niet laten om een (gefundeerde) mening of de uitkomsten van wat denkwerk op papier te zetten en soms wordt dat dan nog gepubliceerd ook.</w:t>
                      </w:r>
                    </w:p>
                  </w:txbxContent>
                </v:textbox>
              </v:shape>
            </w:pict>
          </mc:Fallback>
        </mc:AlternateContent>
      </w:r>
      <w:r w:rsidRPr="00594A95">
        <w:rPr>
          <w:rFonts w:ascii="Arial" w:hAnsi="Arial" w:cs="Arial"/>
          <w:b/>
          <w:noProof/>
          <w:sz w:val="28"/>
        </w:rPr>
        <mc:AlternateContent>
          <mc:Choice Requires="wps">
            <w:drawing>
              <wp:anchor distT="0" distB="0" distL="114300" distR="114300" simplePos="0" relativeHeight="251659264" behindDoc="0" locked="0" layoutInCell="1" allowOverlap="1" wp14:anchorId="1E1FC48E" wp14:editId="43C42D6A">
                <wp:simplePos x="0" y="0"/>
                <wp:positionH relativeFrom="column">
                  <wp:posOffset>-633095</wp:posOffset>
                </wp:positionH>
                <wp:positionV relativeFrom="paragraph">
                  <wp:posOffset>71755</wp:posOffset>
                </wp:positionV>
                <wp:extent cx="2038350" cy="307657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76575"/>
                        </a:xfrm>
                        <a:prstGeom prst="rect">
                          <a:avLst/>
                        </a:prstGeom>
                        <a:noFill/>
                        <a:ln w="9525">
                          <a:noFill/>
                          <a:miter lim="800000"/>
                          <a:headEnd/>
                          <a:tailEnd/>
                        </a:ln>
                      </wps:spPr>
                      <wps:txbx>
                        <w:txbxContent>
                          <w:p w:rsidR="00594A95" w:rsidRDefault="00594A95">
                            <w:r>
                              <w:rPr>
                                <w:noProof/>
                                <w:lang w:eastAsia="nl-NL"/>
                              </w:rPr>
                              <w:drawing>
                                <wp:inline distT="0" distB="0" distL="0" distR="0" wp14:anchorId="481D6E3F" wp14:editId="2C1B4526">
                                  <wp:extent cx="1581150" cy="2108200"/>
                                  <wp:effectExtent l="0" t="0" r="0" b="6350"/>
                                  <wp:docPr id="1" name="Afbeelding 1" descr="https://reinierdegraaf.nl/rdgg/assets/Image/Max%20Kommer%209324_FvdB_20180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inierdegraaf.nl/rdgg/assets/Image/Max%20Kommer%209324_FvdB_2018070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108200"/>
                                          </a:xfrm>
                                          <a:prstGeom prst="rect">
                                            <a:avLst/>
                                          </a:prstGeom>
                                          <a:noFill/>
                                          <a:ln>
                                            <a:noFill/>
                                          </a:ln>
                                        </pic:spPr>
                                      </pic:pic>
                                    </a:graphicData>
                                  </a:graphic>
                                </wp:inline>
                              </w:drawing>
                            </w:r>
                          </w:p>
                          <w:p w:rsidR="00594A95" w:rsidRPr="00594A95" w:rsidRDefault="00594A95">
                            <w:pPr>
                              <w:rPr>
                                <w:b/>
                              </w:rPr>
                            </w:pPr>
                            <w:r w:rsidRPr="00594A95">
                              <w:rPr>
                                <w:b/>
                              </w:rPr>
                              <w:t>Max Kommer</w:t>
                            </w:r>
                          </w:p>
                          <w:p w:rsidR="00594A95" w:rsidRDefault="00594A95">
                            <w:r>
                              <w:t>Functie: voorzitter</w:t>
                            </w:r>
                            <w:r>
                              <w:br/>
                              <w:t>sinds 2 juni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85pt;margin-top:5.65pt;width:160.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" filled="f" stroked="f">
                <v:textbox>
                  <w:txbxContent>
                    <w:p w:rsidR="00594A95" w:rsidRDefault="00594A95">
                      <w:r>
                        <w:rPr>
                          <w:noProof/>
                          <w:lang w:eastAsia="nl-NL"/>
                        </w:rPr>
                        <w:drawing>
                          <wp:inline distT="0" distB="0" distL="0" distR="0" wp14:anchorId="481D6E3F" wp14:editId="2C1B4526">
                            <wp:extent cx="1581150" cy="2108200"/>
                            <wp:effectExtent l="0" t="0" r="0" b="6350"/>
                            <wp:docPr id="1" name="Afbeelding 1" descr="https://reinierdegraaf.nl/rdgg/assets/Image/Max%20Kommer%209324_FvdB_20180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inierdegraaf.nl/rdgg/assets/Image/Max%20Kommer%209324_FvdB_2018070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108200"/>
                                    </a:xfrm>
                                    <a:prstGeom prst="rect">
                                      <a:avLst/>
                                    </a:prstGeom>
                                    <a:noFill/>
                                    <a:ln>
                                      <a:noFill/>
                                    </a:ln>
                                  </pic:spPr>
                                </pic:pic>
                              </a:graphicData>
                            </a:graphic>
                          </wp:inline>
                        </w:drawing>
                      </w:r>
                    </w:p>
                    <w:p w:rsidR="00594A95" w:rsidRPr="00594A95" w:rsidRDefault="00594A95">
                      <w:pPr>
                        <w:rPr>
                          <w:b/>
                        </w:rPr>
                      </w:pPr>
                      <w:r w:rsidRPr="00594A95">
                        <w:rPr>
                          <w:b/>
                        </w:rPr>
                        <w:t>Max Kommer</w:t>
                      </w:r>
                    </w:p>
                    <w:p w:rsidR="00594A95" w:rsidRDefault="00594A95">
                      <w:r>
                        <w:t>Functie: voorzitter</w:t>
                      </w:r>
                      <w:r>
                        <w:br/>
                        <w:t>sinds 2 juni  2016</w:t>
                      </w:r>
                    </w:p>
                  </w:txbxContent>
                </v:textbox>
              </v:shape>
            </w:pict>
          </mc:Fallback>
        </mc:AlternateContent>
      </w: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Pr="00594A95" w:rsidRDefault="00594A95" w:rsidP="00594A95">
      <w:pPr>
        <w:rPr>
          <w:rFonts w:ascii="Arial" w:hAnsi="Arial" w:cs="Arial"/>
          <w:b/>
          <w:sz w:val="28"/>
        </w:rPr>
      </w:pPr>
      <w:r>
        <w:rPr>
          <w:rFonts w:ascii="Arial" w:hAnsi="Arial" w:cs="Arial"/>
          <w:b/>
          <w:sz w:val="28"/>
        </w:rPr>
        <w:br/>
      </w:r>
    </w:p>
    <w:p w:rsidR="00594A95" w:rsidRDefault="008E3B5E" w:rsidP="00594A95">
      <w:pPr>
        <w:rPr>
          <w:rFonts w:ascii="Arial" w:hAnsi="Arial" w:cs="Arial"/>
          <w:b/>
          <w:sz w:val="28"/>
        </w:rPr>
      </w:pPr>
      <w:r w:rsidRPr="00594A95">
        <w:rPr>
          <w:rFonts w:ascii="Arial" w:hAnsi="Arial" w:cs="Arial"/>
          <w:b/>
          <w:noProof/>
          <w:sz w:val="28"/>
        </w:rPr>
        <mc:AlternateContent>
          <mc:Choice Requires="wps">
            <w:drawing>
              <wp:anchor distT="0" distB="0" distL="114300" distR="114300" simplePos="0" relativeHeight="251670528" behindDoc="0" locked="0" layoutInCell="1" allowOverlap="1" wp14:anchorId="73EDC71B" wp14:editId="03FC4495">
                <wp:simplePos x="0" y="0"/>
                <wp:positionH relativeFrom="column">
                  <wp:posOffset>-490220</wp:posOffset>
                </wp:positionH>
                <wp:positionV relativeFrom="paragraph">
                  <wp:posOffset>252730</wp:posOffset>
                </wp:positionV>
                <wp:extent cx="4810125" cy="4762500"/>
                <wp:effectExtent l="0" t="0" r="0" b="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762500"/>
                        </a:xfrm>
                        <a:prstGeom prst="rect">
                          <a:avLst/>
                        </a:prstGeom>
                        <a:noFill/>
                        <a:ln w="9525">
                          <a:noFill/>
                          <a:miter lim="800000"/>
                          <a:headEnd/>
                          <a:tailEnd/>
                        </a:ln>
                      </wps:spPr>
                      <wps:txbx>
                        <w:txbxContent>
                          <w:p w:rsidR="00594A95" w:rsidRDefault="00594A95" w:rsidP="00594A95">
                            <w:r w:rsidRPr="00594A95">
                              <w:rPr>
                                <w:b/>
                              </w:rPr>
                              <w:t xml:space="preserve">Ervaring </w:t>
                            </w:r>
                            <w:r>
                              <w:br/>
                            </w:r>
                            <w:r>
                              <w:t xml:space="preserve">Hoewel Jenny geen zorg- of medische achtergrond heeft, is zorg een terrein dat wel haar belangstelling heeft. Haar interesse hiervoor is gewekt door enkele projecten voor ziekenhuislaboratoria waar organisatorische, financiële en administratieve aspecten in ziekenhuisinstellingen aan de orde kwamen en tijdens haar bestuurlijke activiteiten in het sociale domein. Daarnaast is Jenny al jaren begeleider en mantelzorger en komt zij in die hoedanigheid met grote regelmaat in het ziekenhuis (met name in Reinier de Graaf, maar ook in het </w:t>
                            </w:r>
                            <w:proofErr w:type="spellStart"/>
                            <w:r>
                              <w:t>HagaZiekenhuis</w:t>
                            </w:r>
                            <w:proofErr w:type="spellEnd"/>
                            <w:r>
                              <w:t>). Het wachten voor een afspraak vindt zij altijd een heel bijzondere ervaring. Ook de bejegening van artsen en verpleegkundig personeel vindt zij interessant om te observeren. Bovengenoemde ervaringen en kennis wil zij graag inbrengen in de cliëntenraad.</w:t>
                            </w:r>
                            <w:r>
                              <w:br/>
                            </w:r>
                            <w:r>
                              <w:br/>
                            </w:r>
                            <w:r w:rsidRPr="00594A95">
                              <w:rPr>
                                <w:b/>
                              </w:rPr>
                              <w:t xml:space="preserve">Achtergrond </w:t>
                            </w:r>
                            <w:r>
                              <w:br/>
                            </w:r>
                            <w:r>
                              <w:t xml:space="preserve">Jenny is geboren in Delft. Na het gymnasium (CLD) heeft ze in Rotterdam bedrijfseconomie gestudeerd, gevolgd door een deelstudie accountancy aangevuld met fiscaal, arbeids- en ondernemingsrecht. Vanaf eind jaren tachtig is zij werkzaam als zelfstandig adviseur op het gebied van fiscale en financiële zaken en (re)organisatie van algemene bedrijfs- en administratieve processen. Haar praktijk omvat zowel zakelijke relaties (vrije </w:t>
                            </w:r>
                            <w:proofErr w:type="spellStart"/>
                            <w:r>
                              <w:t>beroepsuitoefenaren</w:t>
                            </w:r>
                            <w:proofErr w:type="spellEnd"/>
                            <w:r>
                              <w:t>, MKB-ondernemers) als particulieren. Zij vervult een aantal bestuursfuncties bij charitatieve instellingen op sociaal, jeugd- en welzijnsgebied. Jenny houdt van koken, lezen en puzzelen. Ze is graag buiten om te golven, te tennissen en te wandelen.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4" o:spid="_x0000_s1028" type="#_x0000_t202" style="position:absolute;margin-left:-38.6pt;margin-top:19.9pt;width:378.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" filled="f" stroked="f">
                <v:textbox>
                  <w:txbxContent>
                    <w:p w:rsidR="00594A95" w:rsidRDefault="00594A95" w:rsidP="00594A95">
                      <w:r w:rsidRPr="00594A95">
                        <w:rPr>
                          <w:b/>
                        </w:rPr>
                        <w:t xml:space="preserve">Ervaring </w:t>
                      </w:r>
                      <w:r>
                        <w:br/>
                      </w:r>
                      <w:r>
                        <w:t xml:space="preserve">Hoewel Jenny geen zorg- of medische achtergrond heeft, is zorg een terrein dat wel haar belangstelling heeft. Haar interesse hiervoor is gewekt door enkele projecten voor ziekenhuislaboratoria waar organisatorische, financiële en administratieve aspecten in ziekenhuisinstellingen aan de orde kwamen en tijdens haar bestuurlijke activiteiten in het sociale domein. Daarnaast is Jenny al jaren begeleider en mantelzorger en komt zij in die hoedanigheid met grote regelmaat in het ziekenhuis (met name in Reinier de Graaf, maar ook in het </w:t>
                      </w:r>
                      <w:proofErr w:type="spellStart"/>
                      <w:r>
                        <w:t>HagaZiekenhuis</w:t>
                      </w:r>
                      <w:proofErr w:type="spellEnd"/>
                      <w:r>
                        <w:t>). Het wachten voor een afspraak vindt zij altijd een heel bijzondere ervaring. Ook de bejegening van artsen en verpleegkundig personeel vindt zij interessant om te observeren. Bovengenoemde ervaringen en kennis wil zij graag inbrengen in de cliëntenraad.</w:t>
                      </w:r>
                      <w:r>
                        <w:br/>
                      </w:r>
                      <w:r>
                        <w:br/>
                      </w:r>
                      <w:r w:rsidRPr="00594A95">
                        <w:rPr>
                          <w:b/>
                        </w:rPr>
                        <w:t xml:space="preserve">Achtergrond </w:t>
                      </w:r>
                      <w:r>
                        <w:br/>
                      </w:r>
                      <w:r>
                        <w:t xml:space="preserve">Jenny is geboren in Delft. Na het gymnasium (CLD) heeft ze in Rotterdam bedrijfseconomie gestudeerd, gevolgd door een deelstudie accountancy aangevuld met fiscaal, arbeids- en ondernemingsrecht. Vanaf eind jaren tachtig is zij werkzaam als zelfstandig adviseur op het gebied van fiscale en financiële zaken en (re)organisatie van algemene bedrijfs- en administratieve processen. Haar praktijk omvat zowel zakelijke relaties (vrije </w:t>
                      </w:r>
                      <w:proofErr w:type="spellStart"/>
                      <w:r>
                        <w:t>beroepsuitoefenaren</w:t>
                      </w:r>
                      <w:proofErr w:type="spellEnd"/>
                      <w:r>
                        <w:t>, MKB-ondernemers) als particulieren. Zij vervult een aantal bestuursfuncties bij charitatieve instellingen op sociaal, jeugd- en welzijnsgebied. Jenny houdt van koken, lezen en puzzelen. Ze is graag buiten om te golven, te tennissen en te wandelen.</w:t>
                      </w:r>
                    </w:p>
                  </w:txbxContent>
                </v:textbox>
              </v:shape>
            </w:pict>
          </mc:Fallback>
        </mc:AlternateContent>
      </w:r>
      <w:r w:rsidRPr="00594A95">
        <w:rPr>
          <w:rFonts w:ascii="Arial" w:hAnsi="Arial" w:cs="Arial"/>
          <w:b/>
          <w:noProof/>
          <w:sz w:val="28"/>
        </w:rPr>
        <mc:AlternateContent>
          <mc:Choice Requires="wps">
            <w:drawing>
              <wp:anchor distT="0" distB="0" distL="114300" distR="114300" simplePos="0" relativeHeight="251669504" behindDoc="0" locked="0" layoutInCell="1" allowOverlap="1" wp14:anchorId="4CBB94DD" wp14:editId="534AB425">
                <wp:simplePos x="0" y="0"/>
                <wp:positionH relativeFrom="column">
                  <wp:posOffset>4319905</wp:posOffset>
                </wp:positionH>
                <wp:positionV relativeFrom="paragraph">
                  <wp:posOffset>250825</wp:posOffset>
                </wp:positionV>
                <wp:extent cx="2038350" cy="3200400"/>
                <wp:effectExtent l="0" t="0" r="0" b="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00400"/>
                        </a:xfrm>
                        <a:prstGeom prst="rect">
                          <a:avLst/>
                        </a:prstGeom>
                        <a:noFill/>
                        <a:ln w="9525">
                          <a:noFill/>
                          <a:miter lim="800000"/>
                          <a:headEnd/>
                          <a:tailEnd/>
                        </a:ln>
                      </wps:spPr>
                      <wps:txbx>
                        <w:txbxContent>
                          <w:p w:rsidR="00594A95" w:rsidRDefault="00594A95" w:rsidP="00594A95">
                            <w:r>
                              <w:rPr>
                                <w:noProof/>
                                <w:lang w:eastAsia="nl-NL"/>
                              </w:rPr>
                              <w:drawing>
                                <wp:inline distT="0" distB="0" distL="0" distR="0" wp14:anchorId="69FBFA98" wp14:editId="02C98306">
                                  <wp:extent cx="1581150" cy="2108200"/>
                                  <wp:effectExtent l="0" t="0" r="0" b="6350"/>
                                  <wp:docPr id="289" name="Afbeelding 289" descr="https://reinierdegraaf.nl/rdgg/assets/Image/Jenny%20Goedhart%209385_FvdB_20180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inierdegraaf.nl/rdgg/assets/Image/Jenny%20Goedhart%209385_FvdB_2018070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2108200"/>
                                          </a:xfrm>
                                          <a:prstGeom prst="rect">
                                            <a:avLst/>
                                          </a:prstGeom>
                                          <a:noFill/>
                                          <a:ln>
                                            <a:noFill/>
                                          </a:ln>
                                        </pic:spPr>
                                      </pic:pic>
                                    </a:graphicData>
                                  </a:graphic>
                                </wp:inline>
                              </w:drawing>
                            </w:r>
                          </w:p>
                          <w:p w:rsidR="00594A95" w:rsidRPr="00594A95" w:rsidRDefault="00594A95" w:rsidP="00594A95">
                            <w:pPr>
                              <w:rPr>
                                <w:b/>
                              </w:rPr>
                            </w:pPr>
                            <w:r>
                              <w:rPr>
                                <w:b/>
                              </w:rPr>
                              <w:t>Jenny Goedhart</w:t>
                            </w:r>
                          </w:p>
                          <w:p w:rsidR="00594A95" w:rsidRDefault="00594A95" w:rsidP="00594A95">
                            <w:r>
                              <w:t>Functie: Secretaris</w:t>
                            </w:r>
                            <w:r>
                              <w:br/>
                              <w:t xml:space="preserve"> sinds 1 september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0.15pt;margin-top:19.75pt;width:160.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" filled="f" stroked="f">
                <v:textbox>
                  <w:txbxContent>
                    <w:p w:rsidR="00594A95" w:rsidRDefault="00594A95" w:rsidP="00594A95">
                      <w:r>
                        <w:rPr>
                          <w:noProof/>
                          <w:lang w:eastAsia="nl-NL"/>
                        </w:rPr>
                        <w:drawing>
                          <wp:inline distT="0" distB="0" distL="0" distR="0" wp14:anchorId="69FBFA98" wp14:editId="02C98306">
                            <wp:extent cx="1581150" cy="2108200"/>
                            <wp:effectExtent l="0" t="0" r="0" b="6350"/>
                            <wp:docPr id="289" name="Afbeelding 289" descr="https://reinierdegraaf.nl/rdgg/assets/Image/Jenny%20Goedhart%209385_FvdB_20180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inierdegraaf.nl/rdgg/assets/Image/Jenny%20Goedhart%209385_FvdB_2018070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2108200"/>
                                    </a:xfrm>
                                    <a:prstGeom prst="rect">
                                      <a:avLst/>
                                    </a:prstGeom>
                                    <a:noFill/>
                                    <a:ln>
                                      <a:noFill/>
                                    </a:ln>
                                  </pic:spPr>
                                </pic:pic>
                              </a:graphicData>
                            </a:graphic>
                          </wp:inline>
                        </w:drawing>
                      </w:r>
                    </w:p>
                    <w:p w:rsidR="00594A95" w:rsidRPr="00594A95" w:rsidRDefault="00594A95" w:rsidP="00594A95">
                      <w:pPr>
                        <w:rPr>
                          <w:b/>
                        </w:rPr>
                      </w:pPr>
                      <w:r>
                        <w:rPr>
                          <w:b/>
                        </w:rPr>
                        <w:t>Jenny Goedhart</w:t>
                      </w:r>
                    </w:p>
                    <w:p w:rsidR="00594A95" w:rsidRDefault="00594A95" w:rsidP="00594A95">
                      <w:r>
                        <w:t>Functie: Secretaris</w:t>
                      </w:r>
                      <w:r>
                        <w:br/>
                        <w:t xml:space="preserve"> sinds 1 september 2017</w:t>
                      </w:r>
                    </w:p>
                  </w:txbxContent>
                </v:textbox>
              </v:shape>
            </w:pict>
          </mc:Fallback>
        </mc:AlternateContent>
      </w:r>
    </w:p>
    <w:p w:rsidR="00594A95" w:rsidRDefault="00594A95" w:rsidP="00594A95">
      <w:pPr>
        <w:rPr>
          <w:rFonts w:ascii="Arial" w:hAnsi="Arial" w:cs="Arial"/>
          <w:b/>
          <w:sz w:val="28"/>
        </w:rPr>
      </w:pPr>
    </w:p>
    <w:p w:rsidR="00594A95" w:rsidRDefault="00594A95" w:rsidP="00594A95">
      <w:pPr>
        <w:rPr>
          <w:rFonts w:ascii="Arial" w:hAnsi="Arial" w:cs="Arial"/>
          <w:b/>
          <w:sz w:val="28"/>
        </w:rPr>
      </w:pPr>
    </w:p>
    <w:p w:rsidR="00594A95" w:rsidRDefault="00594A95" w:rsidP="00594A95">
      <w:pPr>
        <w:rPr>
          <w:rFonts w:ascii="Arial" w:hAnsi="Arial" w:cs="Arial"/>
          <w:b/>
          <w:sz w:val="28"/>
        </w:rPr>
      </w:pPr>
    </w:p>
    <w:p w:rsidR="00594A95" w:rsidRDefault="00594A95" w:rsidP="00594A95">
      <w:pPr>
        <w:rPr>
          <w:rFonts w:ascii="Arial" w:hAnsi="Arial" w:cs="Arial"/>
          <w:b/>
          <w:sz w:val="28"/>
        </w:rPr>
      </w:pPr>
    </w:p>
    <w:p w:rsidR="00594A95" w:rsidRDefault="00594A95" w:rsidP="00594A95">
      <w:pPr>
        <w:rPr>
          <w:rFonts w:ascii="Arial" w:hAnsi="Arial" w:cs="Arial"/>
          <w:b/>
          <w:sz w:val="28"/>
        </w:rPr>
      </w:pPr>
    </w:p>
    <w:p w:rsidR="00594A95" w:rsidRDefault="00594A95" w:rsidP="00594A95">
      <w:pPr>
        <w:rPr>
          <w:rFonts w:ascii="Arial" w:hAnsi="Arial" w:cs="Arial"/>
          <w:b/>
          <w:sz w:val="28"/>
        </w:rPr>
      </w:pPr>
    </w:p>
    <w:p w:rsidR="00594A95" w:rsidRDefault="00594A95" w:rsidP="00594A95">
      <w:pPr>
        <w:rPr>
          <w:rFonts w:ascii="Arial" w:hAnsi="Arial" w:cs="Arial"/>
          <w:b/>
          <w:sz w:val="28"/>
        </w:rPr>
      </w:pPr>
    </w:p>
    <w:p w:rsidR="00594A95" w:rsidRDefault="00594A95" w:rsidP="00594A95">
      <w:pPr>
        <w:rPr>
          <w:rFonts w:ascii="Arial" w:hAnsi="Arial" w:cs="Arial"/>
          <w:b/>
          <w:sz w:val="28"/>
        </w:rPr>
      </w:pPr>
    </w:p>
    <w:p w:rsidR="00594A95" w:rsidRDefault="00594A95" w:rsidP="00594A95">
      <w:pPr>
        <w:rPr>
          <w:rFonts w:ascii="Arial" w:hAnsi="Arial" w:cs="Arial"/>
          <w:b/>
          <w:sz w:val="28"/>
        </w:rPr>
      </w:pPr>
    </w:p>
    <w:p w:rsidR="00594A95" w:rsidRDefault="00594A95" w:rsidP="00594A95">
      <w:pPr>
        <w:rPr>
          <w:rFonts w:ascii="Arial" w:hAnsi="Arial" w:cs="Arial"/>
          <w:b/>
          <w:sz w:val="28"/>
        </w:rPr>
      </w:pPr>
    </w:p>
    <w:p w:rsidR="00594A95" w:rsidRDefault="00594A95" w:rsidP="00594A95">
      <w:pPr>
        <w:rPr>
          <w:rFonts w:ascii="Arial" w:hAnsi="Arial" w:cs="Arial"/>
          <w:b/>
          <w:sz w:val="28"/>
        </w:rPr>
      </w:pPr>
    </w:p>
    <w:p w:rsidR="00594A95" w:rsidRDefault="00594A95">
      <w:pPr>
        <w:rPr>
          <w:rFonts w:ascii="Arial" w:hAnsi="Arial" w:cs="Arial"/>
          <w:b/>
          <w:sz w:val="28"/>
        </w:rPr>
      </w:pPr>
      <w:r w:rsidRPr="00594A95">
        <w:rPr>
          <w:rFonts w:ascii="Arial" w:hAnsi="Arial" w:cs="Arial"/>
          <w:b/>
          <w:noProof/>
          <w:sz w:val="28"/>
        </w:rPr>
        <w:lastRenderedPageBreak/>
        <mc:AlternateContent>
          <mc:Choice Requires="wps">
            <w:drawing>
              <wp:anchor distT="0" distB="0" distL="114300" distR="114300" simplePos="0" relativeHeight="251667456" behindDoc="0" locked="0" layoutInCell="1" allowOverlap="1" wp14:anchorId="5C4B1081" wp14:editId="46C51C60">
                <wp:simplePos x="0" y="0"/>
                <wp:positionH relativeFrom="column">
                  <wp:posOffset>1405255</wp:posOffset>
                </wp:positionH>
                <wp:positionV relativeFrom="paragraph">
                  <wp:posOffset>-53340</wp:posOffset>
                </wp:positionV>
                <wp:extent cx="4810125" cy="4133850"/>
                <wp:effectExtent l="0" t="0" r="0"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133850"/>
                        </a:xfrm>
                        <a:prstGeom prst="rect">
                          <a:avLst/>
                        </a:prstGeom>
                        <a:noFill/>
                        <a:ln w="9525">
                          <a:noFill/>
                          <a:miter lim="800000"/>
                          <a:headEnd/>
                          <a:tailEnd/>
                        </a:ln>
                      </wps:spPr>
                      <wps:txbx>
                        <w:txbxContent>
                          <w:p w:rsidR="00594A95" w:rsidRDefault="00594A95" w:rsidP="00594A95">
                            <w:r w:rsidRPr="00594A95">
                              <w:rPr>
                                <w:b/>
                              </w:rPr>
                              <w:t>Ervaring</w:t>
                            </w:r>
                            <w:r>
                              <w:t xml:space="preserve"> </w:t>
                            </w:r>
                            <w:r>
                              <w:br/>
                            </w:r>
                            <w:r>
                              <w:t xml:space="preserve">Na lang werkzaam te zijn geweest in de gezondheidszorg heeft Anja enkele jaren in Italië en Canada gewoond. Bij terugkeer naar Nederland wilde zij haar werkervaring inzetten in de zorg, maar dan vanuit het perspectief van de cliënt/patiënt. Dit vanuit de overtuiging dat de balans tussen feitelijke en beleefde zorg alleen optimaal kan zijn wanneer de cliënt actief betrokken is en zijn of haar oordeel verankerd is in besluitvorming. De Cliëntenraad is voor Anja een belangrijk instrument en Reinier de Graaf een prachtig ziekenhuis om zich hiervoor in te zetten. </w:t>
                            </w:r>
                            <w:r>
                              <w:br/>
                            </w:r>
                            <w:r>
                              <w:br/>
                            </w:r>
                            <w:r w:rsidRPr="00594A95">
                              <w:rPr>
                                <w:b/>
                              </w:rPr>
                              <w:t>Achtergrond</w:t>
                            </w:r>
                            <w:r>
                              <w:t xml:space="preserve"> </w:t>
                            </w:r>
                            <w:r>
                              <w:br/>
                            </w:r>
                            <w:r>
                              <w:t>Anja is geboren in Den Haag, heeft in Delft haar middelbare schoolopleiding gedaan aan het CLD en in Leiden de opleiding logopedie gevolgd. Vervolgens is ze bedrijfs- en bestuurskundig geschoold en werkzaam geweest in het ziekenhuis en in de verpleeghuis- en thuiszorg, als eindverantwoordelijke in de zorg of met de portefeuilles beleidsontwikkeling, kwaliteit en innovatie. Samen met haar man woont zij nu in Zoetermeer en leest zij voor aan kinderen met een taalachterstand. Anja besteedt haar tijd verder graag aan fotograferen, keramiek maken, reizen en samen met haar man en vrienden weer genieten van het wonen in Nederland.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1" o:spid="_x0000_s1030" type="#_x0000_t202" style="position:absolute;margin-left:110.65pt;margin-top:-4.2pt;width:378.7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" filled="f" stroked="f">
                <v:textbox>
                  <w:txbxContent>
                    <w:p w:rsidR="00594A95" w:rsidRDefault="00594A95" w:rsidP="00594A95">
                      <w:r w:rsidRPr="00594A95">
                        <w:rPr>
                          <w:b/>
                        </w:rPr>
                        <w:t>Ervaring</w:t>
                      </w:r>
                      <w:r>
                        <w:t xml:space="preserve"> </w:t>
                      </w:r>
                      <w:r>
                        <w:br/>
                      </w:r>
                      <w:r>
                        <w:t xml:space="preserve">Na lang werkzaam te zijn geweest in de gezondheidszorg heeft Anja enkele jaren in Italië en Canada gewoond. Bij terugkeer naar Nederland wilde zij haar werkervaring inzetten in de zorg, maar dan vanuit het perspectief van de cliënt/patiënt. Dit vanuit de overtuiging dat de balans tussen feitelijke en beleefde zorg alleen optimaal kan zijn wanneer de cliënt actief betrokken is en zijn of haar oordeel verankerd is in besluitvorming. De Cliëntenraad is voor Anja een belangrijk instrument en Reinier de Graaf een prachtig ziekenhuis om zich hiervoor in te zetten. </w:t>
                      </w:r>
                      <w:r>
                        <w:br/>
                      </w:r>
                      <w:r>
                        <w:br/>
                      </w:r>
                      <w:r w:rsidRPr="00594A95">
                        <w:rPr>
                          <w:b/>
                        </w:rPr>
                        <w:t>Achtergrond</w:t>
                      </w:r>
                      <w:r>
                        <w:t xml:space="preserve"> </w:t>
                      </w:r>
                      <w:r>
                        <w:br/>
                      </w:r>
                      <w:r>
                        <w:t>Anja is geboren in Den Haag, heeft in Delft haar middelbare schoolopleiding gedaan aan het CLD en in Leiden de opleiding logopedie gevolgd. Vervolgens is ze bedrijfs- en bestuurskundig geschoold en werkzaam geweest in het ziekenhuis en in de verpleeghuis- en thuiszorg, als eindverantwoordelijke in de zorg of met de portefeuilles beleidsontwikkeling, kwaliteit en innovatie. Samen met haar man woont zij nu in Zoetermeer en leest zij voor aan kinderen met een taalachterstand. Anja besteedt haar tijd verder graag aan fotograferen, keramiek maken, reizen en samen met haar man en vrienden weer genieten van het wonen in Nederland.</w:t>
                      </w:r>
                    </w:p>
                  </w:txbxContent>
                </v:textbox>
              </v:shape>
            </w:pict>
          </mc:Fallback>
        </mc:AlternateContent>
      </w:r>
      <w:r w:rsidRPr="00594A95">
        <w:rPr>
          <w:rFonts w:ascii="Arial" w:hAnsi="Arial" w:cs="Arial"/>
          <w:b/>
          <w:noProof/>
          <w:sz w:val="28"/>
        </w:rPr>
        <mc:AlternateContent>
          <mc:Choice Requires="wps">
            <w:drawing>
              <wp:anchor distT="0" distB="0" distL="114300" distR="114300" simplePos="0" relativeHeight="251666432" behindDoc="0" locked="0" layoutInCell="1" allowOverlap="1" wp14:anchorId="12DE5DDA" wp14:editId="77C338E7">
                <wp:simplePos x="0" y="0"/>
                <wp:positionH relativeFrom="column">
                  <wp:posOffset>-633095</wp:posOffset>
                </wp:positionH>
                <wp:positionV relativeFrom="paragraph">
                  <wp:posOffset>-53340</wp:posOffset>
                </wp:positionV>
                <wp:extent cx="2038350" cy="3124200"/>
                <wp:effectExtent l="0" t="0" r="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24200"/>
                        </a:xfrm>
                        <a:prstGeom prst="rect">
                          <a:avLst/>
                        </a:prstGeom>
                        <a:noFill/>
                        <a:ln w="9525">
                          <a:noFill/>
                          <a:miter lim="800000"/>
                          <a:headEnd/>
                          <a:tailEnd/>
                        </a:ln>
                      </wps:spPr>
                      <wps:txbx>
                        <w:txbxContent>
                          <w:p w:rsidR="00594A95" w:rsidRDefault="00594A95" w:rsidP="00594A95">
                            <w:r>
                              <w:rPr>
                                <w:noProof/>
                                <w:lang w:eastAsia="nl-NL"/>
                              </w:rPr>
                              <w:drawing>
                                <wp:inline distT="0" distB="0" distL="0" distR="0" wp14:anchorId="3C527CD2" wp14:editId="438B5D61">
                                  <wp:extent cx="1581150" cy="2108200"/>
                                  <wp:effectExtent l="0" t="0" r="0" b="6350"/>
                                  <wp:docPr id="290" name="Afbeelding 290" descr="https://reinierdegraaf.nl/rdgg/assets/Image/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inierdegraaf.nl/rdgg/assets/Image/Anj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2108200"/>
                                          </a:xfrm>
                                          <a:prstGeom prst="rect">
                                            <a:avLst/>
                                          </a:prstGeom>
                                          <a:noFill/>
                                          <a:ln>
                                            <a:noFill/>
                                          </a:ln>
                                        </pic:spPr>
                                      </pic:pic>
                                    </a:graphicData>
                                  </a:graphic>
                                </wp:inline>
                              </w:drawing>
                            </w:r>
                          </w:p>
                          <w:p w:rsidR="00594A95" w:rsidRPr="00594A95" w:rsidRDefault="00594A95" w:rsidP="00594A95">
                            <w:pPr>
                              <w:rPr>
                                <w:b/>
                              </w:rPr>
                            </w:pPr>
                            <w:r>
                              <w:rPr>
                                <w:b/>
                              </w:rPr>
                              <w:t>Anja Pieterman</w:t>
                            </w:r>
                          </w:p>
                          <w:p w:rsidR="00594A95" w:rsidRDefault="00594A95" w:rsidP="00594A95">
                            <w:r>
                              <w:t>Functie: Lid</w:t>
                            </w:r>
                            <w:r>
                              <w:br/>
                            </w:r>
                            <w:r>
                              <w:t xml:space="preserve">sinds </w:t>
                            </w:r>
                            <w:r>
                              <w:t>1</w:t>
                            </w:r>
                            <w:r>
                              <w:t xml:space="preserve"> juni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85pt;margin-top:-4.2pt;width:160.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" filled="f" stroked="f">
                <v:textbox>
                  <w:txbxContent>
                    <w:p w:rsidR="00594A95" w:rsidRDefault="00594A95" w:rsidP="00594A95">
                      <w:r>
                        <w:rPr>
                          <w:noProof/>
                          <w:lang w:eastAsia="nl-NL"/>
                        </w:rPr>
                        <w:drawing>
                          <wp:inline distT="0" distB="0" distL="0" distR="0" wp14:anchorId="3C527CD2" wp14:editId="438B5D61">
                            <wp:extent cx="1581150" cy="2108200"/>
                            <wp:effectExtent l="0" t="0" r="0" b="6350"/>
                            <wp:docPr id="290" name="Afbeelding 290" descr="https://reinierdegraaf.nl/rdgg/assets/Image/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inierdegraaf.nl/rdgg/assets/Image/Anj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2108200"/>
                                    </a:xfrm>
                                    <a:prstGeom prst="rect">
                                      <a:avLst/>
                                    </a:prstGeom>
                                    <a:noFill/>
                                    <a:ln>
                                      <a:noFill/>
                                    </a:ln>
                                  </pic:spPr>
                                </pic:pic>
                              </a:graphicData>
                            </a:graphic>
                          </wp:inline>
                        </w:drawing>
                      </w:r>
                    </w:p>
                    <w:p w:rsidR="00594A95" w:rsidRPr="00594A95" w:rsidRDefault="00594A95" w:rsidP="00594A95">
                      <w:pPr>
                        <w:rPr>
                          <w:b/>
                        </w:rPr>
                      </w:pPr>
                      <w:r>
                        <w:rPr>
                          <w:b/>
                        </w:rPr>
                        <w:t>Anja Pieterman</w:t>
                      </w:r>
                    </w:p>
                    <w:p w:rsidR="00594A95" w:rsidRDefault="00594A95" w:rsidP="00594A95">
                      <w:r>
                        <w:t>Functie: Lid</w:t>
                      </w:r>
                      <w:r>
                        <w:br/>
                      </w:r>
                      <w:r>
                        <w:t xml:space="preserve">sinds </w:t>
                      </w:r>
                      <w:r>
                        <w:t>1</w:t>
                      </w:r>
                      <w:r>
                        <w:t xml:space="preserve"> juni  2016</w:t>
                      </w:r>
                    </w:p>
                  </w:txbxContent>
                </v:textbox>
              </v:shape>
            </w:pict>
          </mc:Fallback>
        </mc:AlternateContent>
      </w: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rsidP="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8E3B5E">
      <w:pPr>
        <w:rPr>
          <w:rFonts w:ascii="Arial" w:hAnsi="Arial" w:cs="Arial"/>
          <w:b/>
          <w:sz w:val="28"/>
        </w:rPr>
      </w:pPr>
      <w:r w:rsidRPr="00594A95">
        <w:rPr>
          <w:rFonts w:ascii="Arial" w:hAnsi="Arial" w:cs="Arial"/>
          <w:b/>
          <w:noProof/>
          <w:sz w:val="28"/>
        </w:rPr>
        <mc:AlternateContent>
          <mc:Choice Requires="wps">
            <w:drawing>
              <wp:anchor distT="0" distB="0" distL="114300" distR="114300" simplePos="0" relativeHeight="251672576" behindDoc="0" locked="0" layoutInCell="1" allowOverlap="1" wp14:anchorId="0150C6BF" wp14:editId="12E54057">
                <wp:simplePos x="0" y="0"/>
                <wp:positionH relativeFrom="column">
                  <wp:posOffset>4224655</wp:posOffset>
                </wp:positionH>
                <wp:positionV relativeFrom="paragraph">
                  <wp:posOffset>201930</wp:posOffset>
                </wp:positionV>
                <wp:extent cx="2038350" cy="3133725"/>
                <wp:effectExtent l="0" t="0" r="0" b="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33725"/>
                        </a:xfrm>
                        <a:prstGeom prst="rect">
                          <a:avLst/>
                        </a:prstGeom>
                        <a:noFill/>
                        <a:ln w="9525">
                          <a:noFill/>
                          <a:miter lim="800000"/>
                          <a:headEnd/>
                          <a:tailEnd/>
                        </a:ln>
                      </wps:spPr>
                      <wps:txbx>
                        <w:txbxContent>
                          <w:p w:rsidR="00594A95" w:rsidRDefault="008E3B5E" w:rsidP="00594A95">
                            <w:r>
                              <w:rPr>
                                <w:noProof/>
                                <w:lang w:eastAsia="nl-NL"/>
                              </w:rPr>
                              <w:drawing>
                                <wp:inline distT="0" distB="0" distL="0" distR="0" wp14:anchorId="76BD57BA" wp14:editId="58DB7B72">
                                  <wp:extent cx="1581150" cy="2108200"/>
                                  <wp:effectExtent l="0" t="0" r="0" b="6350"/>
                                  <wp:docPr id="291" name="Afbeelding 291" descr="https://reinierdegraaf.nl/rdgg/assets/Image/H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inierdegraaf.nl/rdgg/assets/Image/H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2108200"/>
                                          </a:xfrm>
                                          <a:prstGeom prst="rect">
                                            <a:avLst/>
                                          </a:prstGeom>
                                          <a:noFill/>
                                          <a:ln>
                                            <a:noFill/>
                                          </a:ln>
                                        </pic:spPr>
                                      </pic:pic>
                                    </a:graphicData>
                                  </a:graphic>
                                </wp:inline>
                              </w:drawing>
                            </w:r>
                          </w:p>
                          <w:p w:rsidR="00594A95" w:rsidRPr="00594A95" w:rsidRDefault="008E3B5E" w:rsidP="00594A95">
                            <w:pPr>
                              <w:rPr>
                                <w:b/>
                              </w:rPr>
                            </w:pPr>
                            <w:r>
                              <w:rPr>
                                <w:b/>
                              </w:rPr>
                              <w:t>Hans van der Moolen</w:t>
                            </w:r>
                          </w:p>
                          <w:p w:rsidR="00594A95" w:rsidRDefault="008E3B5E" w:rsidP="00594A95">
                            <w:r>
                              <w:t>Functie: Lid</w:t>
                            </w:r>
                            <w:r>
                              <w:br/>
                              <w:t>sinds januari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2.65pt;margin-top:15.9pt;width:160.5pt;height:24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" filled="f" stroked="f">
                <v:textbox>
                  <w:txbxContent>
                    <w:p w:rsidR="00594A95" w:rsidRDefault="008E3B5E" w:rsidP="00594A95">
                      <w:r>
                        <w:rPr>
                          <w:noProof/>
                          <w:lang w:eastAsia="nl-NL"/>
                        </w:rPr>
                        <w:drawing>
                          <wp:inline distT="0" distB="0" distL="0" distR="0" wp14:anchorId="76BD57BA" wp14:editId="58DB7B72">
                            <wp:extent cx="1581150" cy="2108200"/>
                            <wp:effectExtent l="0" t="0" r="0" b="6350"/>
                            <wp:docPr id="291" name="Afbeelding 291" descr="https://reinierdegraaf.nl/rdgg/assets/Image/H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inierdegraaf.nl/rdgg/assets/Image/H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2108200"/>
                                    </a:xfrm>
                                    <a:prstGeom prst="rect">
                                      <a:avLst/>
                                    </a:prstGeom>
                                    <a:noFill/>
                                    <a:ln>
                                      <a:noFill/>
                                    </a:ln>
                                  </pic:spPr>
                                </pic:pic>
                              </a:graphicData>
                            </a:graphic>
                          </wp:inline>
                        </w:drawing>
                      </w:r>
                    </w:p>
                    <w:p w:rsidR="00594A95" w:rsidRPr="00594A95" w:rsidRDefault="008E3B5E" w:rsidP="00594A95">
                      <w:pPr>
                        <w:rPr>
                          <w:b/>
                        </w:rPr>
                      </w:pPr>
                      <w:r>
                        <w:rPr>
                          <w:b/>
                        </w:rPr>
                        <w:t>Hans van der Moolen</w:t>
                      </w:r>
                    </w:p>
                    <w:p w:rsidR="00594A95" w:rsidRDefault="008E3B5E" w:rsidP="00594A95">
                      <w:r>
                        <w:t>Functie: Lid</w:t>
                      </w:r>
                      <w:r>
                        <w:br/>
                        <w:t>sinds januari  2019</w:t>
                      </w:r>
                    </w:p>
                  </w:txbxContent>
                </v:textbox>
              </v:shape>
            </w:pict>
          </mc:Fallback>
        </mc:AlternateContent>
      </w:r>
      <w:r w:rsidRPr="00594A95">
        <w:rPr>
          <w:rFonts w:ascii="Arial" w:hAnsi="Arial" w:cs="Arial"/>
          <w:b/>
          <w:noProof/>
          <w:sz w:val="28"/>
        </w:rPr>
        <mc:AlternateContent>
          <mc:Choice Requires="wps">
            <w:drawing>
              <wp:anchor distT="0" distB="0" distL="114300" distR="114300" simplePos="0" relativeHeight="251673600" behindDoc="0" locked="0" layoutInCell="1" allowOverlap="1" wp14:anchorId="7BFFD959" wp14:editId="2142234B">
                <wp:simplePos x="0" y="0"/>
                <wp:positionH relativeFrom="column">
                  <wp:posOffset>-585470</wp:posOffset>
                </wp:positionH>
                <wp:positionV relativeFrom="paragraph">
                  <wp:posOffset>201930</wp:posOffset>
                </wp:positionV>
                <wp:extent cx="4810125" cy="4276725"/>
                <wp:effectExtent l="0" t="0" r="0"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276725"/>
                        </a:xfrm>
                        <a:prstGeom prst="rect">
                          <a:avLst/>
                        </a:prstGeom>
                        <a:noFill/>
                        <a:ln w="9525">
                          <a:noFill/>
                          <a:miter lim="800000"/>
                          <a:headEnd/>
                          <a:tailEnd/>
                        </a:ln>
                      </wps:spPr>
                      <wps:txbx>
                        <w:txbxContent>
                          <w:p w:rsidR="00594A95" w:rsidRDefault="008E3B5E" w:rsidP="00594A95">
                            <w:r w:rsidRPr="008E3B5E">
                              <w:rPr>
                                <w:b/>
                              </w:rPr>
                              <w:t>Ervaring</w:t>
                            </w:r>
                            <w:r>
                              <w:t xml:space="preserve"> </w:t>
                            </w:r>
                            <w:r>
                              <w:br/>
                            </w:r>
                            <w:r>
                              <w:t xml:space="preserve">Tot begin 2018 heeft Hans vele jaren gewerkt als directeur van een instituut voor gezondheidszorgopleidingen in het Hoger Beroepsonderwijs. Hij was daar verantwoordelijk voor onder andere de opleidingen verpleegkunde, medisch hulpverlener, verloskunde en een aantal paramedische opleidingen, zoals fysiotherapie en logopedie. Ook de opleidingen Verpleegkundig specialist en Nurse Practitioner maakten deel uit van het instituut. Binnen al die opleidingen wordt uitgegaan van het grote belang van eigen regie van de cliënt en de deelname van de cliënt aan beslissingen over de eigen gezondheid. Ook vanuit de cliëntenraad wil Hans bijdragen aan het belang van het voeren van eigen regie door cliënten. </w:t>
                            </w:r>
                            <w:r>
                              <w:br/>
                            </w:r>
                            <w:r>
                              <w:br/>
                            </w:r>
                            <w:r w:rsidRPr="008E3B5E">
                              <w:rPr>
                                <w:b/>
                              </w:rPr>
                              <w:t>Achtergrond</w:t>
                            </w:r>
                            <w:r>
                              <w:t xml:space="preserve"> </w:t>
                            </w:r>
                            <w:r>
                              <w:br/>
                            </w:r>
                            <w:r>
                              <w:t xml:space="preserve">Hans is psycholoog. Na zijn studie in Leiden is hij gaan werken in het hbo en heeft daar de laatste tijd diverse directiefuncties vervuld. Hij is geboren en getogen in Den Haag, heeft daar op de middelbare school gezeten en was actief in de muziek in de roerige jaren 60 en 70 van de vorige eeuw. Hij woont nu sinds een aantal jaren met veel plezier aan de rand van Delft, van waar hij direct het </w:t>
                            </w:r>
                            <w:proofErr w:type="spellStart"/>
                            <w:r>
                              <w:t>Abtswoudsepark</w:t>
                            </w:r>
                            <w:proofErr w:type="spellEnd"/>
                            <w:r>
                              <w:t xml:space="preserve"> in kan lopen. Hans is vele jaren actief geweest als vrijwilliger bij sport- en beroepsverenigingen. Hij tennist graag, houdt van sport, leest veel en is geïnteresseerd in politiek en maatschappelijke vraagstukken.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1" o:spid="_x0000_s1033" type="#_x0000_t202" style="position:absolute;margin-left:-46.1pt;margin-top:15.9pt;width:378.75pt;height:3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" filled="f" stroked="f">
                <v:textbox>
                  <w:txbxContent>
                    <w:p w:rsidR="00594A95" w:rsidRDefault="008E3B5E" w:rsidP="00594A95">
                      <w:r w:rsidRPr="008E3B5E">
                        <w:rPr>
                          <w:b/>
                        </w:rPr>
                        <w:t>Ervaring</w:t>
                      </w:r>
                      <w:r>
                        <w:t xml:space="preserve"> </w:t>
                      </w:r>
                      <w:r>
                        <w:br/>
                      </w:r>
                      <w:r>
                        <w:t xml:space="preserve">Tot begin 2018 heeft Hans vele jaren gewerkt als directeur van een instituut voor gezondheidszorgopleidingen in het Hoger Beroepsonderwijs. Hij was daar verantwoordelijk voor onder andere de opleidingen verpleegkunde, medisch hulpverlener, verloskunde en een aantal paramedische opleidingen, zoals fysiotherapie en logopedie. Ook de opleidingen Verpleegkundig specialist en Nurse Practitioner maakten deel uit van het instituut. Binnen al die opleidingen wordt uitgegaan van het grote belang van eigen regie van de cliënt en de deelname van de cliënt aan beslissingen over de eigen gezondheid. Ook vanuit de cliëntenraad wil Hans bijdragen aan het belang van het voeren van eigen regie door cliënten. </w:t>
                      </w:r>
                      <w:r>
                        <w:br/>
                      </w:r>
                      <w:r>
                        <w:br/>
                      </w:r>
                      <w:r w:rsidRPr="008E3B5E">
                        <w:rPr>
                          <w:b/>
                        </w:rPr>
                        <w:t>Achtergrond</w:t>
                      </w:r>
                      <w:r>
                        <w:t xml:space="preserve"> </w:t>
                      </w:r>
                      <w:r>
                        <w:br/>
                      </w:r>
                      <w:r>
                        <w:t xml:space="preserve">Hans is psycholoog. Na zijn studie in Leiden is hij gaan werken in het hbo en heeft daar de laatste tijd diverse directiefuncties vervuld. Hij is geboren en getogen in Den Haag, heeft daar op de middelbare school gezeten en was actief in de muziek in de roerige jaren 60 en 70 van de vorige eeuw. Hij woont nu sinds een aantal jaren met veel plezier aan de rand van Delft, van waar hij direct het </w:t>
                      </w:r>
                      <w:proofErr w:type="spellStart"/>
                      <w:r>
                        <w:t>Abtswoudsepark</w:t>
                      </w:r>
                      <w:proofErr w:type="spellEnd"/>
                      <w:r>
                        <w:t xml:space="preserve"> in kan lopen. Hans is vele jaren actief geweest als vrijwilliger bij sport- en beroepsverenigingen. Hij tennist graag, houdt van sport, leest veel en is geïnteresseerd in politiek en maatschappelijke vraagstukken.</w:t>
                      </w:r>
                    </w:p>
                  </w:txbxContent>
                </v:textbox>
              </v:shape>
            </w:pict>
          </mc:Fallback>
        </mc:AlternateContent>
      </w: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8E3B5E" w:rsidRDefault="008E3B5E">
      <w:pPr>
        <w:rPr>
          <w:rFonts w:ascii="Arial" w:hAnsi="Arial" w:cs="Arial"/>
          <w:b/>
          <w:sz w:val="28"/>
        </w:rPr>
      </w:pPr>
    </w:p>
    <w:p w:rsidR="00594A95" w:rsidRPr="00594A95" w:rsidRDefault="00C817BB" w:rsidP="00594A95">
      <w:pPr>
        <w:rPr>
          <w:rFonts w:ascii="Arial" w:hAnsi="Arial" w:cs="Arial"/>
          <w:b/>
          <w:sz w:val="28"/>
        </w:rPr>
      </w:pPr>
      <w:r w:rsidRPr="00594A95">
        <w:rPr>
          <w:rFonts w:ascii="Arial" w:hAnsi="Arial" w:cs="Arial"/>
          <w:b/>
          <w:noProof/>
          <w:sz w:val="28"/>
        </w:rPr>
        <w:lastRenderedPageBreak/>
        <mc:AlternateContent>
          <mc:Choice Requires="wps">
            <w:drawing>
              <wp:anchor distT="0" distB="0" distL="114300" distR="114300" simplePos="0" relativeHeight="251676672" behindDoc="0" locked="0" layoutInCell="1" allowOverlap="1" wp14:anchorId="4163A904" wp14:editId="2757D154">
                <wp:simplePos x="0" y="0"/>
                <wp:positionH relativeFrom="column">
                  <wp:posOffset>1405255</wp:posOffset>
                </wp:positionH>
                <wp:positionV relativeFrom="paragraph">
                  <wp:posOffset>41911</wp:posOffset>
                </wp:positionV>
                <wp:extent cx="4810125" cy="3714750"/>
                <wp:effectExtent l="0" t="0" r="0" b="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714750"/>
                        </a:xfrm>
                        <a:prstGeom prst="rect">
                          <a:avLst/>
                        </a:prstGeom>
                        <a:noFill/>
                        <a:ln w="9525">
                          <a:noFill/>
                          <a:miter lim="800000"/>
                          <a:headEnd/>
                          <a:tailEnd/>
                        </a:ln>
                      </wps:spPr>
                      <wps:txbx>
                        <w:txbxContent>
                          <w:p w:rsidR="00C817BB" w:rsidRDefault="00C817BB" w:rsidP="00C817BB">
                            <w:r w:rsidRPr="00C817BB">
                              <w:rPr>
                                <w:b/>
                              </w:rPr>
                              <w:t>Ervaring</w:t>
                            </w:r>
                            <w:r>
                              <w:br/>
                            </w:r>
                            <w:r>
                              <w:t xml:space="preserve">Ria heeft veertig jaar van haar </w:t>
                            </w:r>
                            <w:r>
                              <w:t>werkzame</w:t>
                            </w:r>
                            <w:r>
                              <w:t xml:space="preserve"> leven in het ve</w:t>
                            </w:r>
                            <w:r>
                              <w:t xml:space="preserve">rpleegkundig onderwijs gewerkt, </w:t>
                            </w:r>
                            <w:r>
                              <w:t>de laatste dertig jaar als hoofddocent bij de opleidin</w:t>
                            </w:r>
                            <w:r>
                              <w:t xml:space="preserve">g hbo-v. Vooral het inhoudelijk </w:t>
                            </w:r>
                            <w:r>
                              <w:t>management van de opleiding stond daarin centraal, ook op landelijk niveau. Door o</w:t>
                            </w:r>
                            <w:r>
                              <w:t xml:space="preserve">nder </w:t>
                            </w:r>
                            <w:r>
                              <w:t>meer de contacten met het werkveld en de studenten heeft</w:t>
                            </w:r>
                            <w:r>
                              <w:t xml:space="preserve"> zij een goed beeld van de zorg </w:t>
                            </w:r>
                            <w:r>
                              <w:t>en de maatschappelijke en politieke ontwikkelingen. Nu zij meer</w:t>
                            </w:r>
                            <w:r>
                              <w:t xml:space="preserve"> tijd heeft, wil zij zich graag </w:t>
                            </w:r>
                            <w:r>
                              <w:t>inzetten voor de kwaliteit van zorg in Reinier de Graaf. De zorg is en blijft haar passie.</w:t>
                            </w:r>
                          </w:p>
                          <w:p w:rsidR="00C817BB" w:rsidRDefault="00C817BB" w:rsidP="00C817BB">
                            <w:r w:rsidRPr="00C817BB">
                              <w:rPr>
                                <w:b/>
                              </w:rPr>
                              <w:t>Achtergrond</w:t>
                            </w:r>
                            <w:r>
                              <w:br/>
                            </w:r>
                            <w:r>
                              <w:t>Na haar middelbare schoolopleiding in Utrecht heeft zij de</w:t>
                            </w:r>
                            <w:r>
                              <w:t xml:space="preserve"> opleiding Verpleegkundige-A </w:t>
                            </w:r>
                            <w:r>
                              <w:t xml:space="preserve">gevolgd in het oude </w:t>
                            </w:r>
                            <w:proofErr w:type="spellStart"/>
                            <w:r>
                              <w:t>Hippolytusziekenhuis</w:t>
                            </w:r>
                            <w:proofErr w:type="spellEnd"/>
                            <w:r>
                              <w:t>. Daar</w:t>
                            </w:r>
                            <w:r>
                              <w:t xml:space="preserve">naast heeft Ria nog een tweetal </w:t>
                            </w:r>
                            <w:r>
                              <w:t xml:space="preserve">masteropleidingen op onderwijskundig gebied afgerond. </w:t>
                            </w:r>
                            <w:r>
                              <w:t xml:space="preserve">Sinds bijna veertig jaar is zij </w:t>
                            </w:r>
                            <w:r>
                              <w:t>woonachtig in Delft, met haar partner in de mooie binnenstad. R</w:t>
                            </w:r>
                            <w:r>
                              <w:t xml:space="preserve">ia is altijd bestuurlijk actief </w:t>
                            </w:r>
                            <w:r>
                              <w:t>geweest in Delft, van de basisschool tot de middelbare scho</w:t>
                            </w:r>
                            <w:r>
                              <w:t xml:space="preserve">ol, het vroegere ‘Kruiswerk’ en </w:t>
                            </w:r>
                            <w:r>
                              <w:t>bij andere organisaties. Zij gaat in haar vrije tijd graag na</w:t>
                            </w:r>
                            <w:r>
                              <w:t xml:space="preserve">ar het filmhuis, is lid van een </w:t>
                            </w:r>
                            <w:r>
                              <w:t>leesclub, tennist en gaat graag op reis.</w:t>
                            </w:r>
                          </w:p>
                          <w:p w:rsidR="00594A95" w:rsidRDefault="00594A95" w:rsidP="00594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4" o:spid="_x0000_s1034" type="#_x0000_t202" style="position:absolute;margin-left:110.65pt;margin-top:3.3pt;width:378.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" filled="f" stroked="f">
                <v:textbox>
                  <w:txbxContent>
                    <w:p w:rsidR="00C817BB" w:rsidRDefault="00C817BB" w:rsidP="00C817BB">
                      <w:r w:rsidRPr="00C817BB">
                        <w:rPr>
                          <w:b/>
                        </w:rPr>
                        <w:t>Ervaring</w:t>
                      </w:r>
                      <w:r>
                        <w:br/>
                      </w:r>
                      <w:r>
                        <w:t xml:space="preserve">Ria heeft veertig jaar van haar </w:t>
                      </w:r>
                      <w:r>
                        <w:t>werkzame</w:t>
                      </w:r>
                      <w:r>
                        <w:t xml:space="preserve"> leven in het ve</w:t>
                      </w:r>
                      <w:r>
                        <w:t xml:space="preserve">rpleegkundig onderwijs gewerkt, </w:t>
                      </w:r>
                      <w:r>
                        <w:t>de laatste dertig jaar als hoofddocent bij de opleidin</w:t>
                      </w:r>
                      <w:r>
                        <w:t xml:space="preserve">g hbo-v. Vooral het inhoudelijk </w:t>
                      </w:r>
                      <w:r>
                        <w:t>management van de opleiding stond daarin centraal, ook op landelijk niveau. Door o</w:t>
                      </w:r>
                      <w:r>
                        <w:t xml:space="preserve">nder </w:t>
                      </w:r>
                      <w:r>
                        <w:t>meer de contacten met het werkveld en de studenten heeft</w:t>
                      </w:r>
                      <w:r>
                        <w:t xml:space="preserve"> zij een goed beeld van de zorg </w:t>
                      </w:r>
                      <w:r>
                        <w:t>en de maatschappelijke en politieke ontwikkelingen. Nu zij meer</w:t>
                      </w:r>
                      <w:r>
                        <w:t xml:space="preserve"> tijd heeft, wil zij zich graag </w:t>
                      </w:r>
                      <w:r>
                        <w:t>inzetten voor de kwaliteit van zorg in Reinier de Graaf. De zorg is en blijft haar passie.</w:t>
                      </w:r>
                    </w:p>
                    <w:p w:rsidR="00C817BB" w:rsidRDefault="00C817BB" w:rsidP="00C817BB">
                      <w:r w:rsidRPr="00C817BB">
                        <w:rPr>
                          <w:b/>
                        </w:rPr>
                        <w:t>Achtergrond</w:t>
                      </w:r>
                      <w:r>
                        <w:br/>
                      </w:r>
                      <w:r>
                        <w:t>Na haar middelbare schoolopleiding in Utrecht heeft zij de</w:t>
                      </w:r>
                      <w:r>
                        <w:t xml:space="preserve"> opleiding Verpleegkundige-A </w:t>
                      </w:r>
                      <w:r>
                        <w:t xml:space="preserve">gevolgd in het oude </w:t>
                      </w:r>
                      <w:proofErr w:type="spellStart"/>
                      <w:r>
                        <w:t>Hippolytusziekenhuis</w:t>
                      </w:r>
                      <w:proofErr w:type="spellEnd"/>
                      <w:r>
                        <w:t>. Daar</w:t>
                      </w:r>
                      <w:r>
                        <w:t xml:space="preserve">naast heeft Ria nog een tweetal </w:t>
                      </w:r>
                      <w:r>
                        <w:t xml:space="preserve">masteropleidingen op onderwijskundig gebied afgerond. </w:t>
                      </w:r>
                      <w:r>
                        <w:t xml:space="preserve">Sinds bijna veertig jaar is zij </w:t>
                      </w:r>
                      <w:r>
                        <w:t>woonachtig in Delft, met haar partner in de mooie binnenstad. R</w:t>
                      </w:r>
                      <w:r>
                        <w:t xml:space="preserve">ia is altijd bestuurlijk actief </w:t>
                      </w:r>
                      <w:r>
                        <w:t>geweest in Delft, van de basisschool tot de middelbare scho</w:t>
                      </w:r>
                      <w:r>
                        <w:t xml:space="preserve">ol, het vroegere ‘Kruiswerk’ en </w:t>
                      </w:r>
                      <w:r>
                        <w:t>bij andere organisaties. Zij gaat in haar vrije tijd graag na</w:t>
                      </w:r>
                      <w:r>
                        <w:t xml:space="preserve">ar het filmhuis, is lid van een </w:t>
                      </w:r>
                      <w:r>
                        <w:t>leesclub, tennist en gaat graag op reis.</w:t>
                      </w:r>
                    </w:p>
                    <w:p w:rsidR="00594A95" w:rsidRDefault="00594A95" w:rsidP="00594A95"/>
                  </w:txbxContent>
                </v:textbox>
              </v:shape>
            </w:pict>
          </mc:Fallback>
        </mc:AlternateContent>
      </w:r>
      <w:r w:rsidRPr="00594A95">
        <w:rPr>
          <w:rFonts w:ascii="Arial" w:hAnsi="Arial" w:cs="Arial"/>
          <w:b/>
          <w:noProof/>
          <w:sz w:val="28"/>
        </w:rPr>
        <mc:AlternateContent>
          <mc:Choice Requires="wps">
            <w:drawing>
              <wp:anchor distT="0" distB="0" distL="114300" distR="114300" simplePos="0" relativeHeight="251675648" behindDoc="0" locked="0" layoutInCell="1" allowOverlap="1" wp14:anchorId="0459BFA7" wp14:editId="021A2E02">
                <wp:simplePos x="0" y="0"/>
                <wp:positionH relativeFrom="column">
                  <wp:posOffset>-633095</wp:posOffset>
                </wp:positionH>
                <wp:positionV relativeFrom="paragraph">
                  <wp:posOffset>41910</wp:posOffset>
                </wp:positionV>
                <wp:extent cx="2038350" cy="3295650"/>
                <wp:effectExtent l="0" t="0" r="0" b="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95650"/>
                        </a:xfrm>
                        <a:prstGeom prst="rect">
                          <a:avLst/>
                        </a:prstGeom>
                        <a:noFill/>
                        <a:ln w="9525">
                          <a:noFill/>
                          <a:miter lim="800000"/>
                          <a:headEnd/>
                          <a:tailEnd/>
                        </a:ln>
                      </wps:spPr>
                      <wps:txbx>
                        <w:txbxContent>
                          <w:p w:rsidR="00594A95" w:rsidRDefault="00C817BB" w:rsidP="00594A95">
                            <w:r>
                              <w:rPr>
                                <w:noProof/>
                                <w:lang w:eastAsia="nl-NL"/>
                              </w:rPr>
                              <w:drawing>
                                <wp:inline distT="0" distB="0" distL="0" distR="0" wp14:anchorId="7441D486" wp14:editId="1C830554">
                                  <wp:extent cx="1664494" cy="2219325"/>
                                  <wp:effectExtent l="0" t="0" r="0" b="0"/>
                                  <wp:docPr id="292" name="Afbeelding 292" descr="https://reinierdegraaf.nl/rdgg/assets/Image/Ria%20Havekes%20%209282_FvdB_20180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inierdegraaf.nl/rdgg/assets/Image/Ria%20Havekes%20%209282_FvdB_2018070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494" cy="2219325"/>
                                          </a:xfrm>
                                          <a:prstGeom prst="rect">
                                            <a:avLst/>
                                          </a:prstGeom>
                                          <a:noFill/>
                                          <a:ln>
                                            <a:noFill/>
                                          </a:ln>
                                        </pic:spPr>
                                      </pic:pic>
                                    </a:graphicData>
                                  </a:graphic>
                                </wp:inline>
                              </w:drawing>
                            </w:r>
                          </w:p>
                          <w:p w:rsidR="00594A95" w:rsidRPr="00594A95" w:rsidRDefault="00C817BB" w:rsidP="00594A95">
                            <w:pPr>
                              <w:rPr>
                                <w:b/>
                              </w:rPr>
                            </w:pPr>
                            <w:r>
                              <w:rPr>
                                <w:b/>
                              </w:rPr>
                              <w:t xml:space="preserve">Ria </w:t>
                            </w:r>
                            <w:proofErr w:type="spellStart"/>
                            <w:r>
                              <w:rPr>
                                <w:b/>
                              </w:rPr>
                              <w:t>Havekes</w:t>
                            </w:r>
                            <w:proofErr w:type="spellEnd"/>
                          </w:p>
                          <w:p w:rsidR="00594A95" w:rsidRDefault="00C817BB" w:rsidP="00594A95">
                            <w:r>
                              <w:t>Functie: Lid</w:t>
                            </w:r>
                            <w:r>
                              <w:br/>
                              <w:t>sinds september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85pt;margin-top:3.3pt;width:160.5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" filled="f" stroked="f">
                <v:textbox>
                  <w:txbxContent>
                    <w:p w:rsidR="00594A95" w:rsidRDefault="00C817BB" w:rsidP="00594A95">
                      <w:r>
                        <w:rPr>
                          <w:noProof/>
                          <w:lang w:eastAsia="nl-NL"/>
                        </w:rPr>
                        <w:drawing>
                          <wp:inline distT="0" distB="0" distL="0" distR="0" wp14:anchorId="7441D486" wp14:editId="1C830554">
                            <wp:extent cx="1664494" cy="2219325"/>
                            <wp:effectExtent l="0" t="0" r="0" b="0"/>
                            <wp:docPr id="292" name="Afbeelding 292" descr="https://reinierdegraaf.nl/rdgg/assets/Image/Ria%20Havekes%20%209282_FvdB_20180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inierdegraaf.nl/rdgg/assets/Image/Ria%20Havekes%20%209282_FvdB_2018070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494" cy="2219325"/>
                                    </a:xfrm>
                                    <a:prstGeom prst="rect">
                                      <a:avLst/>
                                    </a:prstGeom>
                                    <a:noFill/>
                                    <a:ln>
                                      <a:noFill/>
                                    </a:ln>
                                  </pic:spPr>
                                </pic:pic>
                              </a:graphicData>
                            </a:graphic>
                          </wp:inline>
                        </w:drawing>
                      </w:r>
                    </w:p>
                    <w:p w:rsidR="00594A95" w:rsidRPr="00594A95" w:rsidRDefault="00C817BB" w:rsidP="00594A95">
                      <w:pPr>
                        <w:rPr>
                          <w:b/>
                        </w:rPr>
                      </w:pPr>
                      <w:r>
                        <w:rPr>
                          <w:b/>
                        </w:rPr>
                        <w:t xml:space="preserve">Ria </w:t>
                      </w:r>
                      <w:proofErr w:type="spellStart"/>
                      <w:r>
                        <w:rPr>
                          <w:b/>
                        </w:rPr>
                        <w:t>Havekes</w:t>
                      </w:r>
                      <w:proofErr w:type="spellEnd"/>
                    </w:p>
                    <w:p w:rsidR="00594A95" w:rsidRDefault="00C817BB" w:rsidP="00594A95">
                      <w:r>
                        <w:t>Functie: Lid</w:t>
                      </w:r>
                      <w:r>
                        <w:br/>
                        <w:t>sinds september  2017</w:t>
                      </w:r>
                    </w:p>
                  </w:txbxContent>
                </v:textbox>
              </v:shape>
            </w:pict>
          </mc:Fallback>
        </mc:AlternateContent>
      </w: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Pr="00594A95" w:rsidRDefault="00C817BB" w:rsidP="00594A95">
      <w:pPr>
        <w:rPr>
          <w:rFonts w:ascii="Arial" w:hAnsi="Arial" w:cs="Arial"/>
          <w:b/>
          <w:sz w:val="28"/>
        </w:rPr>
      </w:pPr>
      <w:r w:rsidRPr="00594A95">
        <w:rPr>
          <w:rFonts w:ascii="Arial" w:hAnsi="Arial" w:cs="Arial"/>
          <w:b/>
          <w:noProof/>
          <w:sz w:val="28"/>
        </w:rPr>
        <mc:AlternateContent>
          <mc:Choice Requires="wps">
            <w:drawing>
              <wp:anchor distT="0" distB="0" distL="114300" distR="114300" simplePos="0" relativeHeight="251678720" behindDoc="0" locked="0" layoutInCell="1" allowOverlap="1" wp14:anchorId="76EB0D98" wp14:editId="32756872">
                <wp:simplePos x="0" y="0"/>
                <wp:positionH relativeFrom="column">
                  <wp:posOffset>4177030</wp:posOffset>
                </wp:positionH>
                <wp:positionV relativeFrom="paragraph">
                  <wp:posOffset>335280</wp:posOffset>
                </wp:positionV>
                <wp:extent cx="2038350" cy="1285875"/>
                <wp:effectExtent l="0" t="0" r="0" b="0"/>
                <wp:wrapNone/>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285875"/>
                        </a:xfrm>
                        <a:prstGeom prst="rect">
                          <a:avLst/>
                        </a:prstGeom>
                        <a:noFill/>
                        <a:ln w="9525">
                          <a:noFill/>
                          <a:miter lim="800000"/>
                          <a:headEnd/>
                          <a:tailEnd/>
                        </a:ln>
                      </wps:spPr>
                      <wps:txbx>
                        <w:txbxContent>
                          <w:p w:rsidR="00594A95" w:rsidRDefault="00594A95" w:rsidP="00594A95"/>
                          <w:p w:rsidR="00C817BB" w:rsidRPr="00C817BB" w:rsidRDefault="00C817BB" w:rsidP="00594A95">
                            <w:r>
                              <w:rPr>
                                <w:b/>
                              </w:rPr>
                              <w:t>Nicole Hofman</w:t>
                            </w:r>
                            <w:r>
                              <w:rPr>
                                <w:b/>
                              </w:rPr>
                              <w:br/>
                            </w:r>
                            <w:r>
                              <w:rPr>
                                <w:b/>
                              </w:rPr>
                              <w:br/>
                            </w:r>
                            <w:r>
                              <w:t>Functie: Lid</w:t>
                            </w:r>
                            <w:r>
                              <w:br/>
                              <w:t>sinds 1 februari 2020</w:t>
                            </w:r>
                          </w:p>
                          <w:p w:rsidR="00594A95" w:rsidRDefault="00594A95" w:rsidP="00594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8.9pt;margin-top:26.4pt;width:160.5pt;height:10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" filled="f" stroked="f">
                <v:textbox>
                  <w:txbxContent>
                    <w:p w:rsidR="00594A95" w:rsidRDefault="00594A95" w:rsidP="00594A95"/>
                    <w:p w:rsidR="00C817BB" w:rsidRPr="00C817BB" w:rsidRDefault="00C817BB" w:rsidP="00594A95">
                      <w:r>
                        <w:rPr>
                          <w:b/>
                        </w:rPr>
                        <w:t>Nicole Hofman</w:t>
                      </w:r>
                      <w:r>
                        <w:rPr>
                          <w:b/>
                        </w:rPr>
                        <w:br/>
                      </w:r>
                      <w:r>
                        <w:rPr>
                          <w:b/>
                        </w:rPr>
                        <w:br/>
                      </w:r>
                      <w:r>
                        <w:t>Functie: Lid</w:t>
                      </w:r>
                      <w:r>
                        <w:br/>
                        <w:t>sinds 1 februari 2020</w:t>
                      </w:r>
                    </w:p>
                    <w:p w:rsidR="00594A95" w:rsidRDefault="00594A95" w:rsidP="00594A95"/>
                  </w:txbxContent>
                </v:textbox>
              </v:shape>
            </w:pict>
          </mc:Fallback>
        </mc:AlternateContent>
      </w:r>
      <w:r w:rsidRPr="00594A95">
        <w:rPr>
          <w:rFonts w:ascii="Arial" w:hAnsi="Arial" w:cs="Arial"/>
          <w:b/>
          <w:noProof/>
          <w:sz w:val="28"/>
        </w:rPr>
        <mc:AlternateContent>
          <mc:Choice Requires="wps">
            <w:drawing>
              <wp:anchor distT="0" distB="0" distL="114300" distR="114300" simplePos="0" relativeHeight="251679744" behindDoc="0" locked="0" layoutInCell="1" allowOverlap="1" wp14:anchorId="0BED363D" wp14:editId="26466DB2">
                <wp:simplePos x="0" y="0"/>
                <wp:positionH relativeFrom="column">
                  <wp:posOffset>-633095</wp:posOffset>
                </wp:positionH>
                <wp:positionV relativeFrom="paragraph">
                  <wp:posOffset>335281</wp:posOffset>
                </wp:positionV>
                <wp:extent cx="4810125" cy="3752850"/>
                <wp:effectExtent l="0" t="0" r="0" b="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752850"/>
                        </a:xfrm>
                        <a:prstGeom prst="rect">
                          <a:avLst/>
                        </a:prstGeom>
                        <a:noFill/>
                        <a:ln w="9525">
                          <a:noFill/>
                          <a:miter lim="800000"/>
                          <a:headEnd/>
                          <a:tailEnd/>
                        </a:ln>
                      </wps:spPr>
                      <wps:txbx>
                        <w:txbxContent>
                          <w:p w:rsidR="00C817BB" w:rsidRDefault="00C817BB" w:rsidP="00C817BB">
                            <w:r w:rsidRPr="00C817BB">
                              <w:rPr>
                                <w:b/>
                              </w:rPr>
                              <w:t>Ervaring</w:t>
                            </w:r>
                            <w:r>
                              <w:br/>
                            </w:r>
                            <w:r>
                              <w:t>Nicole heeft zelf ervaren hoe het is om patiënt te zijn in het Rei</w:t>
                            </w:r>
                            <w:r>
                              <w:t xml:space="preserve">nier de Graaf ziekenhuis. Na de </w:t>
                            </w:r>
                            <w:r>
                              <w:t>diagnose borstkanker in 2019 heeft zij intensieve behandeli</w:t>
                            </w:r>
                            <w:r>
                              <w:t xml:space="preserve">ng gehad via de Mammapoli en de </w:t>
                            </w:r>
                            <w:r>
                              <w:t>afdeling Radiologie. Als moeder van 2 jongens heeft zij ook e</w:t>
                            </w:r>
                            <w:r>
                              <w:t xml:space="preserve">rvaring bij de acute zorg en de </w:t>
                            </w:r>
                            <w:r>
                              <w:t>gipskamer.</w:t>
                            </w:r>
                          </w:p>
                          <w:p w:rsidR="00C817BB" w:rsidRDefault="00C817BB" w:rsidP="00C817BB">
                            <w:r w:rsidRPr="00C817BB">
                              <w:rPr>
                                <w:b/>
                              </w:rPr>
                              <w:t>Achtergrond</w:t>
                            </w:r>
                            <w:r>
                              <w:br/>
                            </w:r>
                            <w:r>
                              <w:t>Nicole woont met haar gezin in Wateringen. Samen met haar (Antillia</w:t>
                            </w:r>
                            <w:r>
                              <w:t xml:space="preserve">anse) man en kinderen reist zij </w:t>
                            </w:r>
                            <w:r>
                              <w:t xml:space="preserve">regelmatig naar Curaçao. Verder bezoekt zij graag concerten en </w:t>
                            </w:r>
                            <w:r>
                              <w:t xml:space="preserve">staat ze als voetbalmoeder vaak langs de lijn. </w:t>
                            </w:r>
                            <w:r>
                              <w:t>Nicole heeft als maatschappelijk werkster gewerkt binnen de psychi</w:t>
                            </w:r>
                            <w:r>
                              <w:t xml:space="preserve">atrie en de jeugdhulpverlening. </w:t>
                            </w:r>
                            <w:r>
                              <w:t>Ze heeft vervolgens een aantal jaar in</w:t>
                            </w:r>
                            <w:r>
                              <w:t xml:space="preserve"> Costa Rica gewoond en gewerkt. </w:t>
                            </w:r>
                            <w:r>
                              <w:t>Na terugkomst in 2002 heeft zij gewerkt met gezinnen in cris</w:t>
                            </w:r>
                            <w:r>
                              <w:t xml:space="preserve">issituaties, waarna zij in 2011 </w:t>
                            </w:r>
                            <w:r>
                              <w:t>teammanager werd van het Crisis Interventie Team Haaglanden. Zij h</w:t>
                            </w:r>
                            <w:r>
                              <w:t xml:space="preserve">eeft haar focus op kwaliteit en </w:t>
                            </w:r>
                            <w:r>
                              <w:t>samenwerking tussen verschillende disciplines en domeinen. Dat is d</w:t>
                            </w:r>
                            <w:r>
                              <w:t xml:space="preserve">an ook haar motivatie om lid te </w:t>
                            </w:r>
                            <w:r>
                              <w:t>worden van de cliëntenraad.</w:t>
                            </w:r>
                          </w:p>
                          <w:p w:rsidR="00594A95" w:rsidRDefault="00C817BB" w:rsidP="00C817BB">
                            <w:r>
                              <w:t>Vlak na de overstap naar de gemeente Westland, waar zij begin 2019 begon a</w:t>
                            </w:r>
                            <w:r>
                              <w:t xml:space="preserve">ls projectleider, werd </w:t>
                            </w:r>
                            <w:r>
                              <w:t>zij ziek. Momenteel werkt Nicole aan haar herstel.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7" o:spid="_x0000_s1037" type="#_x0000_t202" style="position:absolute;margin-left:-49.85pt;margin-top:26.4pt;width:378.75pt;height:2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" filled="f" stroked="f">
                <v:textbox>
                  <w:txbxContent>
                    <w:p w:rsidR="00C817BB" w:rsidRDefault="00C817BB" w:rsidP="00C817BB">
                      <w:r w:rsidRPr="00C817BB">
                        <w:rPr>
                          <w:b/>
                        </w:rPr>
                        <w:t>Ervaring</w:t>
                      </w:r>
                      <w:r>
                        <w:br/>
                      </w:r>
                      <w:r>
                        <w:t>Nicole heeft zelf ervaren hoe het is om patiënt te zijn in het Rei</w:t>
                      </w:r>
                      <w:r>
                        <w:t xml:space="preserve">nier de Graaf ziekenhuis. Na de </w:t>
                      </w:r>
                      <w:r>
                        <w:t>diagnose borstkanker in 2019 heeft zij intensieve behandeli</w:t>
                      </w:r>
                      <w:r>
                        <w:t xml:space="preserve">ng gehad via de Mammapoli en de </w:t>
                      </w:r>
                      <w:r>
                        <w:t>afdeling Radiologie. Als moeder van 2 jongens heeft zij ook e</w:t>
                      </w:r>
                      <w:r>
                        <w:t xml:space="preserve">rvaring bij de acute zorg en de </w:t>
                      </w:r>
                      <w:r>
                        <w:t>gipskamer.</w:t>
                      </w:r>
                    </w:p>
                    <w:p w:rsidR="00C817BB" w:rsidRDefault="00C817BB" w:rsidP="00C817BB">
                      <w:r w:rsidRPr="00C817BB">
                        <w:rPr>
                          <w:b/>
                        </w:rPr>
                        <w:t>Achtergrond</w:t>
                      </w:r>
                      <w:r>
                        <w:br/>
                      </w:r>
                      <w:r>
                        <w:t>Nicole woont met haar gezin in Wateringen. Samen met haar (Antillia</w:t>
                      </w:r>
                      <w:r>
                        <w:t xml:space="preserve">anse) man en kinderen reist zij </w:t>
                      </w:r>
                      <w:r>
                        <w:t xml:space="preserve">regelmatig naar Curaçao. Verder bezoekt zij graag concerten en </w:t>
                      </w:r>
                      <w:r>
                        <w:t xml:space="preserve">staat ze als voetbalmoeder vaak langs de lijn. </w:t>
                      </w:r>
                      <w:r>
                        <w:t>Nicole heeft als maatschappelijk werkster gewerkt binnen de psychi</w:t>
                      </w:r>
                      <w:r>
                        <w:t xml:space="preserve">atrie en de jeugdhulpverlening. </w:t>
                      </w:r>
                      <w:r>
                        <w:t>Ze heeft vervolgens een aantal jaar in</w:t>
                      </w:r>
                      <w:r>
                        <w:t xml:space="preserve"> Costa Rica gewoond en gewerkt. </w:t>
                      </w:r>
                      <w:r>
                        <w:t>Na terugkomst in 2002 heeft zij gewerkt met gezinnen in cris</w:t>
                      </w:r>
                      <w:r>
                        <w:t xml:space="preserve">issituaties, waarna zij in 2011 </w:t>
                      </w:r>
                      <w:r>
                        <w:t>teammanager werd van het Crisis Interventie Team Haaglanden. Zij h</w:t>
                      </w:r>
                      <w:r>
                        <w:t xml:space="preserve">eeft haar focus op kwaliteit en </w:t>
                      </w:r>
                      <w:r>
                        <w:t>samenwerking tussen verschillende disciplines en domeinen. Dat is d</w:t>
                      </w:r>
                      <w:r>
                        <w:t xml:space="preserve">an ook haar motivatie om lid te </w:t>
                      </w:r>
                      <w:r>
                        <w:t>worden van de cliëntenraad.</w:t>
                      </w:r>
                    </w:p>
                    <w:p w:rsidR="00594A95" w:rsidRDefault="00C817BB" w:rsidP="00C817BB">
                      <w:r>
                        <w:t>Vlak na de overstap naar de gemeente Westland, waar zij begin 2019 begon a</w:t>
                      </w:r>
                      <w:r>
                        <w:t xml:space="preserve">ls projectleider, werd </w:t>
                      </w:r>
                      <w:r>
                        <w:t>zij ziek. Momenteel werkt Nicole aan haar herstel.</w:t>
                      </w:r>
                    </w:p>
                  </w:txbxContent>
                </v:textbox>
              </v:shape>
            </w:pict>
          </mc:Fallback>
        </mc:AlternateContent>
      </w: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C817BB" w:rsidRDefault="00C817BB">
      <w:pPr>
        <w:rPr>
          <w:rFonts w:ascii="Arial" w:hAnsi="Arial" w:cs="Arial"/>
          <w:b/>
          <w:sz w:val="28"/>
        </w:rPr>
      </w:pPr>
    </w:p>
    <w:p w:rsidR="00C817BB" w:rsidRDefault="00C817BB">
      <w:pPr>
        <w:rPr>
          <w:rFonts w:ascii="Arial" w:hAnsi="Arial" w:cs="Arial"/>
          <w:b/>
          <w:sz w:val="28"/>
        </w:rPr>
      </w:pPr>
    </w:p>
    <w:p w:rsidR="00594A95" w:rsidRDefault="00594A95">
      <w:pPr>
        <w:rPr>
          <w:rFonts w:ascii="Arial" w:hAnsi="Arial" w:cs="Arial"/>
          <w:b/>
          <w:sz w:val="28"/>
        </w:rPr>
      </w:pPr>
    </w:p>
    <w:p w:rsidR="00594A95" w:rsidRPr="00594A95" w:rsidRDefault="0087104D" w:rsidP="00594A95">
      <w:pPr>
        <w:rPr>
          <w:rFonts w:ascii="Arial" w:hAnsi="Arial" w:cs="Arial"/>
          <w:b/>
          <w:sz w:val="28"/>
        </w:rPr>
      </w:pPr>
      <w:r w:rsidRPr="00594A95">
        <w:rPr>
          <w:rFonts w:ascii="Arial" w:hAnsi="Arial" w:cs="Arial"/>
          <w:b/>
          <w:noProof/>
          <w:sz w:val="28"/>
        </w:rPr>
        <mc:AlternateContent>
          <mc:Choice Requires="wps">
            <w:drawing>
              <wp:anchor distT="0" distB="0" distL="114300" distR="114300" simplePos="0" relativeHeight="251682816" behindDoc="0" locked="0" layoutInCell="1" allowOverlap="1" wp14:anchorId="2CA0216C" wp14:editId="162EFF8F">
                <wp:simplePos x="0" y="0"/>
                <wp:positionH relativeFrom="column">
                  <wp:posOffset>1405255</wp:posOffset>
                </wp:positionH>
                <wp:positionV relativeFrom="paragraph">
                  <wp:posOffset>3810</wp:posOffset>
                </wp:positionV>
                <wp:extent cx="4810125" cy="5086350"/>
                <wp:effectExtent l="0" t="0" r="0" b="0"/>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086350"/>
                        </a:xfrm>
                        <a:prstGeom prst="rect">
                          <a:avLst/>
                        </a:prstGeom>
                        <a:noFill/>
                        <a:ln w="9525">
                          <a:noFill/>
                          <a:miter lim="800000"/>
                          <a:headEnd/>
                          <a:tailEnd/>
                        </a:ln>
                      </wps:spPr>
                      <wps:txbx>
                        <w:txbxContent>
                          <w:p w:rsidR="00594A95" w:rsidRDefault="0087104D" w:rsidP="00594A95">
                            <w:r w:rsidRPr="0087104D">
                              <w:rPr>
                                <w:b/>
                              </w:rPr>
                              <w:t>Ervaring</w:t>
                            </w:r>
                            <w:r>
                              <w:t xml:space="preserve"> </w:t>
                            </w:r>
                            <w:r>
                              <w:br/>
                            </w:r>
                            <w:r>
                              <w:t xml:space="preserve">Adri heeft persoonlijk ervaring met de zorg die het Reinier de Graaf ziekenhuis biedt. Een probleem met zijn schildklier was tweemaal kort achter elkaar aanleiding voor een spoedopname. Hij staat nu nog steeds onder controle en die controles vinden plaats in het Behandelcentrum Westland, een poliklinisch centrum in Naaldwijk. Zorg in de buurt van de patiënt, dát spreekt hem aan. Ervaring heeft hij met medezeggenschap als bestuurder en toezichthouder van ondernemingsraden, maar ook als lid van één van de cliëntenraden van </w:t>
                            </w:r>
                            <w:proofErr w:type="spellStart"/>
                            <w:r>
                              <w:t>Careyn</w:t>
                            </w:r>
                            <w:proofErr w:type="spellEnd"/>
                            <w:r>
                              <w:t xml:space="preserve">. Zowel als voorzitter van een raad van toezicht van een zorginstelling met twee verzorgingstehuizen en thuiszorg, als in de rol van bestuurslid van een stichting voor gezinsverzorging kent hij ook de zaken die spelen op bestuursniveau in de zorg. </w:t>
                            </w:r>
                            <w:r>
                              <w:br/>
                            </w:r>
                            <w:r>
                              <w:br/>
                            </w:r>
                            <w:r w:rsidRPr="0087104D">
                              <w:rPr>
                                <w:b/>
                              </w:rPr>
                              <w:t>Achtergrond</w:t>
                            </w:r>
                            <w:r>
                              <w:t xml:space="preserve"> </w:t>
                            </w:r>
                            <w:r>
                              <w:br/>
                            </w:r>
                            <w:r>
                              <w:t xml:space="preserve">Adri heeft zijn hart verloren aan het openbaar bestuur en heeft daarbinnen in 28 jaar op alle niveaus ervaring kunnen opdoen. Hij volgde diverse opleidingen aan de </w:t>
                            </w:r>
                            <w:proofErr w:type="spellStart"/>
                            <w:r>
                              <w:t>Bestuursacademie</w:t>
                            </w:r>
                            <w:proofErr w:type="spellEnd"/>
                            <w:r>
                              <w:t xml:space="preserve">, gericht op juridische en financiële aspecten, maar ook op management bij de overheid. Tot de opheffing van de gemeente Naaldwijk was hij 16 jaar gemeentesecretaris, tevens algemeen directeur van die gemeente. Zijn uitgangspunt is steeds geweest ‘samen bouwen’. Steeds heeft Adri naast zijn werk vrijwilligerswerk gedaan - van een Judostichting tot een Vriendenvereniging van een bos - altijd op bestuurlijk niveau. Zijn vrouw en hij wonen al 32 jaar in Naaldwijk en hun drie zoons zijn al geruime tijd uitgevlogen. Vier kleinkinderen hebben zij inmiddels. Adri begon ooit met roeien in Hilversum en roeit al 30 jaar als lid van het </w:t>
                            </w:r>
                            <w:proofErr w:type="spellStart"/>
                            <w:r>
                              <w:t>Westlandsch</w:t>
                            </w:r>
                            <w:proofErr w:type="spellEnd"/>
                            <w:r>
                              <w:t xml:space="preserve"> Roeigenootschap in Delft.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30" o:spid="_x0000_s1038" type="#_x0000_t202" style="position:absolute;margin-left:110.65pt;margin-top:.3pt;width:378.75pt;height:4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" filled="f" stroked="f">
                <v:textbox>
                  <w:txbxContent>
                    <w:p w:rsidR="00594A95" w:rsidRDefault="0087104D" w:rsidP="00594A95">
                      <w:r w:rsidRPr="0087104D">
                        <w:rPr>
                          <w:b/>
                        </w:rPr>
                        <w:t>Ervaring</w:t>
                      </w:r>
                      <w:r>
                        <w:t xml:space="preserve"> </w:t>
                      </w:r>
                      <w:r>
                        <w:br/>
                      </w:r>
                      <w:r>
                        <w:t xml:space="preserve">Adri heeft persoonlijk ervaring met de zorg die het Reinier de Graaf ziekenhuis biedt. Een probleem met zijn schildklier was tweemaal kort achter elkaar aanleiding voor een spoedopname. Hij staat nu nog steeds onder controle en die controles vinden plaats in het Behandelcentrum Westland, een poliklinisch centrum in Naaldwijk. Zorg in de buurt van de patiënt, dát spreekt hem aan. Ervaring heeft hij met medezeggenschap als bestuurder en toezichthouder van ondernemingsraden, maar ook als lid van één van de cliëntenraden van </w:t>
                      </w:r>
                      <w:proofErr w:type="spellStart"/>
                      <w:r>
                        <w:t>Careyn</w:t>
                      </w:r>
                      <w:proofErr w:type="spellEnd"/>
                      <w:r>
                        <w:t xml:space="preserve">. Zowel als voorzitter van een raad van toezicht van een zorginstelling met twee verzorgingstehuizen en thuiszorg, als in de rol van bestuurslid van een stichting voor gezinsverzorging kent hij ook de zaken die spelen op bestuursniveau in de zorg. </w:t>
                      </w:r>
                      <w:r>
                        <w:br/>
                      </w:r>
                      <w:r>
                        <w:br/>
                      </w:r>
                      <w:r w:rsidRPr="0087104D">
                        <w:rPr>
                          <w:b/>
                        </w:rPr>
                        <w:t>Achtergrond</w:t>
                      </w:r>
                      <w:r>
                        <w:t xml:space="preserve"> </w:t>
                      </w:r>
                      <w:r>
                        <w:br/>
                      </w:r>
                      <w:r>
                        <w:t xml:space="preserve">Adri heeft zijn hart verloren aan het openbaar bestuur en heeft daarbinnen in 28 jaar op alle niveaus ervaring kunnen opdoen. Hij volgde diverse opleidingen aan de </w:t>
                      </w:r>
                      <w:proofErr w:type="spellStart"/>
                      <w:r>
                        <w:t>Bestuursacademie</w:t>
                      </w:r>
                      <w:proofErr w:type="spellEnd"/>
                      <w:r>
                        <w:t xml:space="preserve">, gericht op juridische en financiële aspecten, maar ook op management bij de overheid. Tot de opheffing van de gemeente Naaldwijk was hij 16 jaar gemeentesecretaris, tevens algemeen directeur van die gemeente. Zijn uitgangspunt is steeds geweest ‘samen bouwen’. Steeds heeft Adri naast zijn werk vrijwilligerswerk gedaan - van een Judostichting tot een Vriendenvereniging van een bos - altijd op bestuurlijk niveau. Zijn vrouw en hij wonen al 32 jaar in Naaldwijk en hun drie zoons zijn al geruime tijd uitgevlogen. Vier kleinkinderen hebben zij inmiddels. Adri begon ooit met roeien in Hilversum en roeit al 30 jaar als lid van het </w:t>
                      </w:r>
                      <w:proofErr w:type="spellStart"/>
                      <w:r>
                        <w:t>Westlandsch</w:t>
                      </w:r>
                      <w:proofErr w:type="spellEnd"/>
                      <w:r>
                        <w:t xml:space="preserve"> Roeigenootschap in Delft.</w:t>
                      </w:r>
                    </w:p>
                  </w:txbxContent>
                </v:textbox>
              </v:shape>
            </w:pict>
          </mc:Fallback>
        </mc:AlternateContent>
      </w:r>
      <w:r w:rsidRPr="00594A95">
        <w:rPr>
          <w:rFonts w:ascii="Arial" w:hAnsi="Arial" w:cs="Arial"/>
          <w:b/>
          <w:noProof/>
          <w:sz w:val="28"/>
        </w:rPr>
        <mc:AlternateContent>
          <mc:Choice Requires="wps">
            <w:drawing>
              <wp:anchor distT="0" distB="0" distL="114300" distR="114300" simplePos="0" relativeHeight="251681792" behindDoc="0" locked="0" layoutInCell="1" allowOverlap="1" wp14:anchorId="17D3D995" wp14:editId="354ED723">
                <wp:simplePos x="0" y="0"/>
                <wp:positionH relativeFrom="column">
                  <wp:posOffset>-633095</wp:posOffset>
                </wp:positionH>
                <wp:positionV relativeFrom="paragraph">
                  <wp:posOffset>3810</wp:posOffset>
                </wp:positionV>
                <wp:extent cx="2038350" cy="1419225"/>
                <wp:effectExtent l="0" t="0" r="0" b="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19225"/>
                        </a:xfrm>
                        <a:prstGeom prst="rect">
                          <a:avLst/>
                        </a:prstGeom>
                        <a:noFill/>
                        <a:ln w="9525">
                          <a:noFill/>
                          <a:miter lim="800000"/>
                          <a:headEnd/>
                          <a:tailEnd/>
                        </a:ln>
                      </wps:spPr>
                      <wps:txbx>
                        <w:txbxContent>
                          <w:p w:rsidR="00594A95" w:rsidRDefault="00594A95" w:rsidP="00594A95"/>
                          <w:p w:rsidR="00594A95" w:rsidRPr="00594A95" w:rsidRDefault="0087104D" w:rsidP="00594A95">
                            <w:pPr>
                              <w:rPr>
                                <w:b/>
                              </w:rPr>
                            </w:pPr>
                            <w:r>
                              <w:rPr>
                                <w:b/>
                              </w:rPr>
                              <w:t>Adri Peekstok</w:t>
                            </w:r>
                          </w:p>
                          <w:p w:rsidR="00594A95" w:rsidRDefault="0087104D" w:rsidP="00594A95">
                            <w:r>
                              <w:t>Functie: Lid</w:t>
                            </w:r>
                            <w:r>
                              <w:br/>
                              <w:t>sinds 1 februari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9.85pt;margin-top:.3pt;width:160.5pt;height:11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" filled="f" stroked="f">
                <v:textbox>
                  <w:txbxContent>
                    <w:p w:rsidR="00594A95" w:rsidRDefault="00594A95" w:rsidP="00594A95"/>
                    <w:p w:rsidR="00594A95" w:rsidRPr="00594A95" w:rsidRDefault="0087104D" w:rsidP="00594A95">
                      <w:pPr>
                        <w:rPr>
                          <w:b/>
                        </w:rPr>
                      </w:pPr>
                      <w:r>
                        <w:rPr>
                          <w:b/>
                        </w:rPr>
                        <w:t>Adri Peekstok</w:t>
                      </w:r>
                    </w:p>
                    <w:p w:rsidR="00594A95" w:rsidRDefault="0087104D" w:rsidP="00594A95">
                      <w:r>
                        <w:t>Functie: Lid</w:t>
                      </w:r>
                      <w:r>
                        <w:br/>
                        <w:t>sinds 1 februari 2020</w:t>
                      </w:r>
                    </w:p>
                  </w:txbxContent>
                </v:textbox>
              </v:shape>
            </w:pict>
          </mc:Fallback>
        </mc:AlternateContent>
      </w: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594A95" w:rsidRDefault="00594A95">
      <w:pPr>
        <w:rPr>
          <w:rFonts w:ascii="Arial" w:hAnsi="Arial" w:cs="Arial"/>
          <w:b/>
          <w:sz w:val="28"/>
        </w:rPr>
      </w:pPr>
    </w:p>
    <w:p w:rsidR="0087104D" w:rsidRDefault="0087104D">
      <w:pPr>
        <w:rPr>
          <w:rFonts w:ascii="Arial" w:hAnsi="Arial" w:cs="Arial"/>
          <w:b/>
          <w:sz w:val="28"/>
        </w:rPr>
      </w:pPr>
    </w:p>
    <w:p w:rsidR="0087104D" w:rsidRDefault="0087104D">
      <w:pPr>
        <w:rPr>
          <w:rFonts w:ascii="Arial" w:hAnsi="Arial" w:cs="Arial"/>
          <w:b/>
          <w:sz w:val="28"/>
        </w:rPr>
      </w:pPr>
    </w:p>
    <w:p w:rsidR="00594A95" w:rsidRPr="00594A95" w:rsidRDefault="00594A95">
      <w:pPr>
        <w:rPr>
          <w:rFonts w:ascii="Arial" w:hAnsi="Arial" w:cs="Arial"/>
          <w:b/>
          <w:sz w:val="28"/>
        </w:rPr>
      </w:pPr>
      <w:bookmarkStart w:id="0" w:name="_GoBack"/>
      <w:bookmarkEnd w:id="0"/>
      <w:r w:rsidRPr="00594A95">
        <w:rPr>
          <w:rFonts w:ascii="Arial" w:hAnsi="Arial" w:cs="Arial"/>
          <w:b/>
          <w:noProof/>
          <w:sz w:val="28"/>
        </w:rPr>
        <mc:AlternateContent>
          <mc:Choice Requires="wps">
            <w:drawing>
              <wp:anchor distT="0" distB="0" distL="114300" distR="114300" simplePos="0" relativeHeight="251663360" behindDoc="0" locked="0" layoutInCell="1" allowOverlap="1" wp14:anchorId="48AE2B56" wp14:editId="5CC14C32">
                <wp:simplePos x="0" y="0"/>
                <wp:positionH relativeFrom="column">
                  <wp:posOffset>-633095</wp:posOffset>
                </wp:positionH>
                <wp:positionV relativeFrom="paragraph">
                  <wp:posOffset>601345</wp:posOffset>
                </wp:positionV>
                <wp:extent cx="2038350" cy="3095625"/>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95625"/>
                        </a:xfrm>
                        <a:prstGeom prst="rect">
                          <a:avLst/>
                        </a:prstGeom>
                        <a:noFill/>
                        <a:ln w="9525">
                          <a:noFill/>
                          <a:miter lim="800000"/>
                          <a:headEnd/>
                          <a:tailEnd/>
                        </a:ln>
                      </wps:spPr>
                      <wps:txbx>
                        <w:txbxContent>
                          <w:p w:rsidR="00594A95" w:rsidRDefault="0087104D" w:rsidP="00594A95">
                            <w:r>
                              <w:rPr>
                                <w:noProof/>
                                <w:lang w:eastAsia="nl-NL"/>
                              </w:rPr>
                              <w:drawing>
                                <wp:inline distT="0" distB="0" distL="0" distR="0">
                                  <wp:extent cx="1721644" cy="2295525"/>
                                  <wp:effectExtent l="0" t="0" r="0" b="0"/>
                                  <wp:docPr id="294" name="Afbeelding 294" descr="https://reinierdegraaf.nl/rdgg/assets/Image/Tine%20Abbinga%209315_FvdB_201807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einierdegraaf.nl/rdgg/assets/Image/Tine%20Abbinga%209315_FvdB_2018070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1644" cy="2295525"/>
                                          </a:xfrm>
                                          <a:prstGeom prst="rect">
                                            <a:avLst/>
                                          </a:prstGeom>
                                          <a:noFill/>
                                          <a:ln>
                                            <a:noFill/>
                                          </a:ln>
                                        </pic:spPr>
                                      </pic:pic>
                                    </a:graphicData>
                                  </a:graphic>
                                </wp:inline>
                              </w:drawing>
                            </w:r>
                          </w:p>
                          <w:p w:rsidR="00594A95" w:rsidRPr="00594A95" w:rsidRDefault="0087104D" w:rsidP="00594A95">
                            <w:pPr>
                              <w:rPr>
                                <w:b/>
                              </w:rPr>
                            </w:pPr>
                            <w:r>
                              <w:rPr>
                                <w:b/>
                              </w:rPr>
                              <w:t xml:space="preserve">Tinne </w:t>
                            </w:r>
                            <w:proofErr w:type="spellStart"/>
                            <w:r>
                              <w:rPr>
                                <w:b/>
                              </w:rPr>
                              <w:t>Abbinga</w:t>
                            </w:r>
                            <w:proofErr w:type="spellEnd"/>
                          </w:p>
                          <w:p w:rsidR="00594A95" w:rsidRDefault="0087104D" w:rsidP="00594A95">
                            <w:r>
                              <w:t xml:space="preserve">Ambtelijk secretaris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9.85pt;margin-top:47.35pt;width:160.5pt;height:2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" filled="f" stroked="f">
                <v:textbox>
                  <w:txbxContent>
                    <w:p w:rsidR="00594A95" w:rsidRDefault="0087104D" w:rsidP="00594A95">
                      <w:r>
                        <w:rPr>
                          <w:noProof/>
                          <w:lang w:eastAsia="nl-NL"/>
                        </w:rPr>
                        <w:drawing>
                          <wp:inline distT="0" distB="0" distL="0" distR="0">
                            <wp:extent cx="1721644" cy="2295525"/>
                            <wp:effectExtent l="0" t="0" r="0" b="0"/>
                            <wp:docPr id="294" name="Afbeelding 294" descr="https://reinierdegraaf.nl/rdgg/assets/Image/Tine%20Abbinga%209315_FvdB_201807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einierdegraaf.nl/rdgg/assets/Image/Tine%20Abbinga%209315_FvdB_2018070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1644" cy="2295525"/>
                                    </a:xfrm>
                                    <a:prstGeom prst="rect">
                                      <a:avLst/>
                                    </a:prstGeom>
                                    <a:noFill/>
                                    <a:ln>
                                      <a:noFill/>
                                    </a:ln>
                                  </pic:spPr>
                                </pic:pic>
                              </a:graphicData>
                            </a:graphic>
                          </wp:inline>
                        </w:drawing>
                      </w:r>
                    </w:p>
                    <w:p w:rsidR="00594A95" w:rsidRPr="00594A95" w:rsidRDefault="0087104D" w:rsidP="00594A95">
                      <w:pPr>
                        <w:rPr>
                          <w:b/>
                        </w:rPr>
                      </w:pPr>
                      <w:r>
                        <w:rPr>
                          <w:b/>
                        </w:rPr>
                        <w:t xml:space="preserve">Tinne </w:t>
                      </w:r>
                      <w:proofErr w:type="spellStart"/>
                      <w:r>
                        <w:rPr>
                          <w:b/>
                        </w:rPr>
                        <w:t>Abbinga</w:t>
                      </w:r>
                      <w:proofErr w:type="spellEnd"/>
                    </w:p>
                    <w:p w:rsidR="00594A95" w:rsidRDefault="0087104D" w:rsidP="00594A95">
                      <w:r>
                        <w:t xml:space="preserve">Ambtelijk secretaris </w:t>
                      </w:r>
                    </w:p>
                  </w:txbxContent>
                </v:textbox>
              </v:shape>
            </w:pict>
          </mc:Fallback>
        </mc:AlternateContent>
      </w:r>
    </w:p>
    <w:sectPr w:rsidR="00594A95" w:rsidRPr="00594A95" w:rsidSect="00594A9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80"/>
    <w:rsid w:val="00594A95"/>
    <w:rsid w:val="005C4EBE"/>
    <w:rsid w:val="00753DD1"/>
    <w:rsid w:val="0087104D"/>
    <w:rsid w:val="008E3B5E"/>
    <w:rsid w:val="00C817BB"/>
    <w:rsid w:val="00E02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4A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4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4A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4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21</Words>
  <Characters>118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treurnim</dc:creator>
  <cp:lastModifiedBy>treurnim</cp:lastModifiedBy>
  <cp:revision>3</cp:revision>
  <dcterms:created xsi:type="dcterms:W3CDTF">2020-11-02T10:32:00Z</dcterms:created>
  <dcterms:modified xsi:type="dcterms:W3CDTF">2020-11-02T10:55:00Z</dcterms:modified>
</cp:coreProperties>
</file>